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475" w:rsidRPr="00250207" w:rsidRDefault="00E84DDE" w:rsidP="00E84DD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รายงานผลการดำเนินงานโครงการ</w:t>
      </w:r>
    </w:p>
    <w:p w:rsidR="000379FD" w:rsidRPr="00250207" w:rsidRDefault="000379FD" w:rsidP="00E84DD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คณะเศรษฐศาสตร์ ศรีราชา มหาวิทยาลัยเกษตรศาสตร์ วิทยาเขตศรีราชา</w:t>
      </w:r>
    </w:p>
    <w:p w:rsidR="00E84DDE" w:rsidRPr="00250207" w:rsidRDefault="00E84DDE" w:rsidP="00E84DD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E84DDE" w:rsidRPr="00250207" w:rsidRDefault="00E84DDE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hanging="72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ชื่อโครงการ/กิจกรรม </w:t>
      </w:r>
      <w:r w:rsidR="00F1373D"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="00F1373D"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9E57EF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9E57EF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F1373D" w:rsidRPr="00250207" w:rsidRDefault="00E84DDE" w:rsidP="009E57EF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ind w:hanging="720"/>
        <w:rPr>
          <w:rFonts w:ascii="TH SarabunPSK" w:hAnsi="TH SarabunPSK" w:cs="TH SarabunPSK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บรรจุอยู่ในแผน</w:t>
      </w:r>
      <w:r w:rsidR="00F1373D"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="00F1373D"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งานประจำ</w:t>
      </w:r>
      <w:r w:rsidR="00F1373D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ตามแผนปฏิบัติการประจำปี/แผนยุทธศาสตร์คณะฯ</w:t>
      </w:r>
      <w:r w:rsidR="00F1373D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</w:p>
    <w:p w:rsidR="00E84DDE" w:rsidRPr="00250207" w:rsidRDefault="00F1373D" w:rsidP="00652437">
      <w:pPr>
        <w:pStyle w:val="ListParagraph"/>
        <w:tabs>
          <w:tab w:val="left" w:pos="360"/>
          <w:tab w:val="left" w:pos="2340"/>
          <w:tab w:val="left" w:pos="2520"/>
          <w:tab w:val="left" w:pos="3060"/>
        </w:tabs>
        <w:spacing w:after="120" w:line="240" w:lineRule="auto"/>
        <w:contextualSpacing w:val="0"/>
        <w:rPr>
          <w:rFonts w:ascii="TH SarabunPSK" w:hAnsi="TH SarabunPSK" w:cs="TH SarabunPSK" w:hint="cs"/>
          <w:sz w:val="32"/>
          <w:szCs w:val="32"/>
          <w:cs/>
          <w:lang w:bidi="th-TH"/>
        </w:rPr>
      </w:pPr>
      <w:r w:rsidRPr="00250207">
        <w:rPr>
          <w:rFonts w:ascii="TH SarabunPSK" w:hAnsi="TH SarabunPSK" w:cs="TH SarabunPSK"/>
          <w:sz w:val="32"/>
          <w:szCs w:val="32"/>
          <w:lang w:bidi="th-TH"/>
        </w:rPr>
        <w:tab/>
      </w:r>
      <w:r w:rsidR="009E57EF" w:rsidRPr="00250207">
        <w:rPr>
          <w:rFonts w:ascii="TH SarabunPSK" w:hAnsi="TH SarabunPSK" w:cs="TH SarabunPSK"/>
          <w:sz w:val="32"/>
          <w:szCs w:val="32"/>
          <w:lang w:bidi="th-TH"/>
        </w:rPr>
        <w:tab/>
      </w:r>
      <w:r w:rsidR="00E84DDE"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="00E84DDE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งานเฉพาะกิจ</w:t>
      </w:r>
      <w:r w:rsidRPr="0025020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สอดคล้องกับสถานการณ์ปัจจุบัน</w:t>
      </w:r>
    </w:p>
    <w:p w:rsidR="00F1373D" w:rsidRPr="00250207" w:rsidRDefault="00F1373D" w:rsidP="009E57EF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ind w:hanging="720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ประเภทโครงการ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สนับสนุนการเรียนการสอน</w:t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การพัฒนานิสิต</w:t>
      </w:r>
    </w:p>
    <w:p w:rsidR="00F1373D" w:rsidRPr="00250207" w:rsidRDefault="00F1373D" w:rsidP="009E57EF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ทำนุบำรุงศิลปวัฒนธรรม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บริการวิชาการและพัฒนาวิชาการ</w:t>
      </w:r>
    </w:p>
    <w:p w:rsidR="00F1373D" w:rsidRPr="00250207" w:rsidRDefault="00F1373D" w:rsidP="009E57EF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การพัฒนาบุคลากร</w:t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วิจัยและงานสร้างสรรค์</w:t>
      </w:r>
    </w:p>
    <w:p w:rsidR="00F1373D" w:rsidRPr="00250207" w:rsidRDefault="00F1373D" w:rsidP="009E57EF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การ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บริหารจัดการ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พัฒนากายภาพ</w:t>
      </w:r>
    </w:p>
    <w:p w:rsidR="00F1373D" w:rsidRPr="00250207" w:rsidRDefault="00F1373D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ประกันคุณภาพการศึกษา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เทคโนโลยีและสารสนเทศ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p w:rsidR="00F1373D" w:rsidRPr="00250207" w:rsidRDefault="00F1373D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hanging="72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ลักษณะโครงการ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E57EF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โครงการใหม่</w:t>
      </w:r>
      <w:r w:rsidR="009E57EF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7EF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9E57EF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โครงการต่อเนื่อง</w:t>
      </w:r>
      <w:r w:rsidR="00E55176"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(โปรดระบุข้อ 5 และ 6)</w:t>
      </w:r>
    </w:p>
    <w:p w:rsidR="00E55176" w:rsidRPr="00250207" w:rsidRDefault="00E55176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ปัญหาและอุปสรรครั้งที่ผ่านมา 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E55176" w:rsidRPr="00250207" w:rsidRDefault="00E55176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วิธีการแก้ปัญหาการจัดโครงการครั้งนี้ 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9E57EF" w:rsidRPr="00250207" w:rsidRDefault="009E57EF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hanging="72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ผู้รับผิดชอบโครงการ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9E57EF" w:rsidRPr="00250207" w:rsidRDefault="009E57EF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หลักการและเหตุผล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9E57EF" w:rsidRPr="00250207" w:rsidRDefault="009E57EF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วัตถุประสงค์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E55176" w:rsidRPr="00652437" w:rsidRDefault="00E55176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652437" w:rsidRPr="00250207" w:rsidRDefault="00652437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</w:p>
    <w:p w:rsidR="000379FD" w:rsidRPr="00250207" w:rsidRDefault="000379FD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ระยะเวลาที่จัดโครงการ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วันที่เริ่ม 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  <w:t>/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  <w:t>/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  <w:t xml:space="preserve"> 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  <w:t>วันที่สิ้นสุด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  <w:t>/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  <w:t>/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</w:p>
    <w:p w:rsidR="000379FD" w:rsidRPr="00250207" w:rsidRDefault="000379FD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สถานที่จัดโครงการ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0379FD" w:rsidRPr="00250207" w:rsidRDefault="000379FD" w:rsidP="009E57EF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เป้าหมาย/ตัวชี้วัดความสำเร็จ</w:t>
      </w:r>
    </w:p>
    <w:p w:rsidR="009E57EF" w:rsidRPr="00652437" w:rsidRDefault="000379FD" w:rsidP="000379FD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เชิงปริมาณ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จำนวนผู้เข้าร่วมโครงการ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9E57EF" w:rsidRPr="00652437">
        <w:rPr>
          <w:rFonts w:ascii="TH SarabunPSK" w:hAnsi="TH SarabunPSK" w:cs="TH SarabunPSK"/>
          <w:sz w:val="32"/>
          <w:szCs w:val="32"/>
          <w:lang w:bidi="th-TH"/>
        </w:rPr>
        <w:t>:</w:t>
      </w:r>
      <w:r w:rsidR="009E57EF" w:rsidRPr="00652437">
        <w:rPr>
          <w:rFonts w:ascii="TH SarabunPSK" w:hAnsi="TH SarabunPSK" w:cs="TH SarabunPSK"/>
          <w:sz w:val="32"/>
          <w:szCs w:val="32"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เป้าหมาย   </w:t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บุคลากร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</w:t>
      </w:r>
      <w:r w:rsidR="00D54EBC"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นิสิต </w:t>
      </w:r>
      <w:r w:rsidR="00D54EBC"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</w:t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</w:t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รวม</w:t>
      </w:r>
      <w:r w:rsidR="00D54EBC"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D54EBC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:rsidR="00D54EBC" w:rsidRPr="00652437" w:rsidRDefault="00D54EBC" w:rsidP="00D54EBC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379FD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379FD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เข้าร่วมจริง</w:t>
      </w:r>
      <w:r w:rsidR="000379FD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บุคลากร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</w:t>
      </w:r>
      <w:r w:rsidR="000379FD"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 xml:space="preserve">   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นิสิต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  <w:t xml:space="preserve"> 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คน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รวม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คน</w:t>
      </w:r>
    </w:p>
    <w:p w:rsidR="00D54EBC" w:rsidRPr="00652437" w:rsidRDefault="00D54EBC" w:rsidP="00D54EBC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379FD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0379FD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คิดเป็นอัตราร้อยละ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0379FD" w:rsidRPr="00652437" w:rsidRDefault="000379FD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sz w:val="32"/>
          <w:szCs w:val="32"/>
          <w:u w:val="single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u w:val="single"/>
          <w:cs/>
          <w:lang w:bidi="th-TH"/>
        </w:rPr>
        <w:t>เชิงคุณภาพ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ระดับความพึงพอใจ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/>
          <w:sz w:val="32"/>
          <w:szCs w:val="32"/>
          <w:lang w:bidi="th-TH"/>
        </w:rPr>
        <w:t>:</w:t>
      </w:r>
      <w:r w:rsidRPr="00652437">
        <w:rPr>
          <w:rFonts w:ascii="TH SarabunPSK" w:hAnsi="TH SarabunPSK" w:cs="TH SarabunPSK"/>
          <w:sz w:val="32"/>
          <w:szCs w:val="32"/>
          <w:lang w:bidi="th-TH"/>
        </w:rPr>
        <w:tab/>
      </w:r>
      <w:r w:rsidRPr="00652437"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ไม่มีการประเมิน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มีการประเมิน ค่าเฉลี่ยเท่ากับ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0379FD" w:rsidRPr="00250207" w:rsidRDefault="000379FD" w:rsidP="009E57EF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แผนการดำเนินงาน</w:t>
      </w:r>
    </w:p>
    <w:p w:rsidR="000379F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11.1)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ประชุมวางแผนการจัดโครงการ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11.2)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เขียนโครงการและเสนอพิจารณาอนุมัติ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11.3)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ประชาสัมพันธ์ให้กลุ่มเป้าหมายทราบ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11.4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เตรียมงาน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5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จัดโครงการ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.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6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สรุปผลโครงการ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652437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sz w:val="32"/>
          <w:szCs w:val="32"/>
          <w:u w:val="dotted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11.7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)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ขออนุมัติเบิกจ่ายโครงการ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วันที่ 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</w:p>
    <w:p w:rsidR="00E65F6D" w:rsidRPr="00652437" w:rsidRDefault="00E65F6D" w:rsidP="00E65F6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แหล่งงบประมาณ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652437"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เงินงบประมาณแผ่นดิน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เงินรายได้ สำนักงานเลขานุการ</w:t>
      </w:r>
    </w:p>
    <w:p w:rsidR="00E65F6D" w:rsidRPr="00652437" w:rsidRDefault="00E65F6D" w:rsidP="00E65F6D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เงินรายได้ภาควิชาเศรษฐศาสตร์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เงินรายได้ภาควิชาเศรษฐศาสตร์ประยุกต์</w:t>
      </w:r>
    </w:p>
    <w:p w:rsidR="00E65F6D" w:rsidRPr="00652437" w:rsidRDefault="00E65F6D" w:rsidP="00E65F6D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E55176"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เงินรายได้โครงการปริญญาโท ภาคพิเศษ</w:t>
      </w:r>
    </w:p>
    <w:p w:rsidR="00E55176" w:rsidRPr="00652437" w:rsidRDefault="00E55176" w:rsidP="00E65F6D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เงินรายได้โครงการ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หลักสูตรเศรษฐศาสตรบัณฑิต สาขาเศรษฐศาสตร์ (ภาคพิเศษ)</w:t>
      </w:r>
    </w:p>
    <w:p w:rsidR="00E55176" w:rsidRPr="00652437" w:rsidRDefault="00E55176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lang w:bidi="th-TH"/>
        </w:rPr>
        <w:sym w:font="Wingdings" w:char="F072"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อื่นๆ โปรดระบุ</w:t>
      </w:r>
    </w:p>
    <w:p w:rsidR="00E65F6D" w:rsidRPr="00652437" w:rsidRDefault="00E65F6D" w:rsidP="00E65F6D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งบประมาณที่ใช้ในการดำเนินโครงการ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งบประมาณ </w:t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</w:p>
    <w:p w:rsidR="00E65F6D" w:rsidRPr="00652437" w:rsidRDefault="00E65F6D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  <w:t>ค่าใช้จ่ายจริง</w:t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u w:val="dotted"/>
          <w:cs/>
          <w:lang w:bidi="th-TH"/>
        </w:rPr>
        <w:tab/>
      </w: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บาท</w:t>
      </w:r>
    </w:p>
    <w:p w:rsidR="00D54EBC" w:rsidRPr="00250207" w:rsidRDefault="00D54EBC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ค่าใช้จ่ายต่อหน่วย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 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บาท/คน</w:t>
      </w:r>
    </w:p>
    <w:p w:rsidR="00D54EBC" w:rsidRPr="00250207" w:rsidRDefault="00D54EBC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ผลการดำเนินงาน</w:t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="00E55176"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E55176" w:rsidRPr="00250207" w:rsidRDefault="00E55176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ปัญหาและอุปสรรคที่พบในครั้งนี้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652437" w:rsidRPr="00652437" w:rsidRDefault="00E55176" w:rsidP="00652437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แนวทางแก้ไขปัญหา</w:t>
      </w:r>
      <w:r w:rsidRPr="0025020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  <w:t>:</w:t>
      </w:r>
      <w:r w:rsidRPr="00250207">
        <w:rPr>
          <w:rFonts w:ascii="TH SarabunPSK" w:hAnsi="TH SarabunPSK" w:cs="TH SarabunPSK"/>
          <w:b/>
          <w:bCs/>
          <w:sz w:val="32"/>
          <w:szCs w:val="32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 w:hint="cs"/>
          <w:b/>
          <w:bCs/>
          <w:sz w:val="32"/>
          <w:szCs w:val="32"/>
          <w:u w:val="dotted"/>
          <w:cs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  <w:r w:rsidRPr="00250207">
        <w:rPr>
          <w:rFonts w:ascii="TH SarabunPSK" w:hAnsi="TH SarabunPSK" w:cs="TH SarabunPSK"/>
          <w:b/>
          <w:bCs/>
          <w:sz w:val="32"/>
          <w:szCs w:val="32"/>
          <w:u w:val="dotted"/>
          <w:lang w:bidi="th-TH"/>
        </w:rPr>
        <w:tab/>
      </w:r>
    </w:p>
    <w:p w:rsidR="00250207" w:rsidRPr="00652437" w:rsidRDefault="00250207" w:rsidP="009E57EF">
      <w:pPr>
        <w:pStyle w:val="ListParagraph"/>
        <w:numPr>
          <w:ilvl w:val="0"/>
          <w:numId w:val="1"/>
        </w:numPr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 xml:space="preserve">กรณีมีนิสิตเข้าร่วมโครงการ โปรดระบุประเภทกิจกรรม </w:t>
      </w:r>
      <w:r w:rsidRPr="00250207">
        <w:rPr>
          <w:rFonts w:ascii="TH SarabunPSK" w:hAnsi="TH SarabunPSK" w:cs="TH SarabunPSK" w:hint="cs"/>
          <w:sz w:val="32"/>
          <w:szCs w:val="32"/>
          <w:cs/>
          <w:lang w:bidi="th-TH"/>
        </w:rPr>
        <w:t>(สามารถระบุได้มากกว่า 1 ข้อ)</w:t>
      </w:r>
    </w:p>
    <w:p w:rsidR="00652437" w:rsidRPr="00652437" w:rsidRDefault="00652437" w:rsidP="00652437">
      <w:pPr>
        <w:pStyle w:val="ListParagraph"/>
        <w:tabs>
          <w:tab w:val="left" w:pos="36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sz w:val="32"/>
          <w:szCs w:val="32"/>
          <w:cs/>
          <w:lang w:bidi="th-TH"/>
        </w:rPr>
        <w:t>กิจกรรม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ที่ส่งเสริมคุณลักษณะบัณฑิตตามมาตรฐานผลการเรียนรู้ตามกรอบมาตรฐานคุณวุฒิแห่งชาติ 5 ประการ</w:t>
      </w:r>
    </w:p>
    <w:p w:rsidR="00652437" w:rsidRDefault="00250207" w:rsidP="00250207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คุณธรรม จริยธรรม</w:t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ความรู้</w:t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="00652437"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 w:rsidR="00652437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ทักษะทางปัญญา</w:t>
      </w:r>
    </w:p>
    <w:p w:rsidR="00250207" w:rsidRDefault="00652437" w:rsidP="00250207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ind w:left="36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ทักษะความสัมพันธ์ระหว่างบุคคลและความรับผิดชอบ</w:t>
      </w:r>
    </w:p>
    <w:p w:rsidR="00652437" w:rsidRDefault="00652437" w:rsidP="00652437">
      <w:pPr>
        <w:pStyle w:val="ListParagraph"/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left="360"/>
        <w:contextualSpacing w:val="0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sym w:font="Wingdings" w:char="F072"/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ทักษะการวิเคราะห์เชิงตัวเลข การสื่อสารและการใช้เทคโนโลยีสารสนเทศ</w:t>
      </w:r>
    </w:p>
    <w:p w:rsidR="00652437" w:rsidRPr="00652437" w:rsidRDefault="00652437" w:rsidP="00652437">
      <w:pPr>
        <w:pStyle w:val="ListParagraph"/>
        <w:numPr>
          <w:ilvl w:val="0"/>
          <w:numId w:val="1"/>
        </w:num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120" w:line="240" w:lineRule="auto"/>
        <w:ind w:hanging="720"/>
        <w:contextualSpacing w:val="0"/>
        <w:rPr>
          <w:rFonts w:ascii="TH SarabunPSK" w:hAnsi="TH SarabunPSK" w:cs="TH SarabunPSK" w:hint="cs"/>
          <w:b/>
          <w:bCs/>
          <w:sz w:val="32"/>
          <w:szCs w:val="32"/>
          <w:lang w:bidi="th-TH"/>
        </w:rPr>
      </w:pPr>
      <w:r w:rsidRPr="006524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ภาพกิจกรรม</w:t>
      </w:r>
      <w:r w:rsidRPr="006524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  <w:r w:rsidRPr="00652437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652437" w:rsidTr="00652437"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  <w:tr w:rsidR="00652437" w:rsidTr="00652437"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  <w:tc>
          <w:tcPr>
            <w:tcW w:w="5076" w:type="dxa"/>
          </w:tcPr>
          <w:p w:rsidR="00652437" w:rsidRDefault="00652437" w:rsidP="00652437">
            <w:pPr>
              <w:tabs>
                <w:tab w:val="left" w:pos="360"/>
                <w:tab w:val="left" w:pos="900"/>
                <w:tab w:val="left" w:pos="2340"/>
                <w:tab w:val="left" w:pos="2520"/>
                <w:tab w:val="left" w:pos="2880"/>
                <w:tab w:val="left" w:pos="3060"/>
                <w:tab w:val="left" w:pos="3780"/>
                <w:tab w:val="left" w:pos="3960"/>
              </w:tabs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</w:p>
        </w:tc>
      </w:tr>
    </w:tbl>
    <w:p w:rsidR="00652437" w:rsidRDefault="00652437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</w:p>
    <w:p w:rsidR="00B26AE4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 w:hint="cs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ทั้งนี้ สามารถดาวน์โหลดแบบฟอร์มนี้ ที่เว็บไซต์คณะเศรษฐศาสตร์ ศรีราชา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</w:p>
    <w:p w:rsidR="00B26AE4" w:rsidRPr="00B26AE4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  <w:lang w:bidi="th-TH"/>
        </w:rPr>
        <w:t>เมนู งานประกันคุณภาพ -</w:t>
      </w:r>
      <w:r>
        <w:rPr>
          <w:rFonts w:ascii="TH SarabunPSK" w:hAnsi="TH SarabunPSK" w:cs="TH SarabunPSK"/>
          <w:sz w:val="32"/>
          <w:szCs w:val="32"/>
          <w:lang w:bidi="th-TH"/>
        </w:rPr>
        <w:t xml:space="preserve">&gt;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แบบฟอร์ม</w:t>
      </w:r>
      <w:r w:rsidRPr="00B26AE4">
        <w:rPr>
          <w:rFonts w:ascii="TH SarabunPSK" w:hAnsi="TH SarabunPSK" w:cs="TH SarabunPSK"/>
          <w:sz w:val="32"/>
          <w:szCs w:val="32"/>
          <w:cs/>
          <w:lang w:bidi="th-TH"/>
        </w:rPr>
        <w:t>รายงานผลการดำเนินงานโครงการ</w:t>
      </w:r>
    </w:p>
    <w:p w:rsidR="00B26AE4" w:rsidRPr="00652437" w:rsidRDefault="00B26AE4" w:rsidP="00652437">
      <w:pPr>
        <w:tabs>
          <w:tab w:val="left" w:pos="360"/>
          <w:tab w:val="left" w:pos="900"/>
          <w:tab w:val="left" w:pos="2340"/>
          <w:tab w:val="left" w:pos="2520"/>
          <w:tab w:val="left" w:pos="2880"/>
          <w:tab w:val="left" w:pos="3060"/>
          <w:tab w:val="left" w:pos="3780"/>
          <w:tab w:val="left" w:pos="3960"/>
        </w:tabs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</w:p>
    <w:sectPr w:rsidR="00B26AE4" w:rsidRPr="00652437" w:rsidSect="00F1373D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17811"/>
    <w:multiLevelType w:val="hybridMultilevel"/>
    <w:tmpl w:val="F572AC70"/>
    <w:lvl w:ilvl="0" w:tplc="E2741C8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DE"/>
    <w:rsid w:val="000379FD"/>
    <w:rsid w:val="00250207"/>
    <w:rsid w:val="00652437"/>
    <w:rsid w:val="008B0475"/>
    <w:rsid w:val="00920716"/>
    <w:rsid w:val="009E57EF"/>
    <w:rsid w:val="00B26AE4"/>
    <w:rsid w:val="00D54EBC"/>
    <w:rsid w:val="00E55176"/>
    <w:rsid w:val="00E65F6D"/>
    <w:rsid w:val="00E84DDE"/>
    <w:rsid w:val="00F1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DE"/>
    <w:pPr>
      <w:ind w:left="720"/>
      <w:contextualSpacing/>
    </w:pPr>
  </w:style>
  <w:style w:type="table" w:styleId="TableGrid">
    <w:name w:val="Table Grid"/>
    <w:basedOn w:val="TableNormal"/>
    <w:uiPriority w:val="59"/>
    <w:rsid w:val="0065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DDE"/>
    <w:pPr>
      <w:ind w:left="720"/>
      <w:contextualSpacing/>
    </w:pPr>
  </w:style>
  <w:style w:type="table" w:styleId="TableGrid">
    <w:name w:val="Table Grid"/>
    <w:basedOn w:val="TableNormal"/>
    <w:uiPriority w:val="59"/>
    <w:rsid w:val="0065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2017-05-11T04:10:00Z</dcterms:created>
  <dcterms:modified xsi:type="dcterms:W3CDTF">2017-05-11T07:12:00Z</dcterms:modified>
</cp:coreProperties>
</file>