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4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1931"/>
        <w:gridCol w:w="7763"/>
      </w:tblGrid>
      <w:tr w:rsidR="00743076" w:rsidRPr="007B77D1" w14:paraId="0C46B539" w14:textId="77777777" w:rsidTr="009D0FB6">
        <w:trPr>
          <w:cantSplit/>
        </w:trPr>
        <w:tc>
          <w:tcPr>
            <w:tcW w:w="996" w:type="pct"/>
          </w:tcPr>
          <w:p w14:paraId="77F51316" w14:textId="77777777" w:rsidR="00743076" w:rsidRPr="007B77D1" w:rsidRDefault="00CB2E53" w:rsidP="008C3129">
            <w:pPr>
              <w:rPr>
                <w:color w:val="0033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7CC4B34F" wp14:editId="211FC68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61912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68" y="21278"/>
                      <wp:lineTo x="21268" y="0"/>
                      <wp:lineTo x="0" y="0"/>
                    </wp:wrapPolygon>
                  </wp:wrapTight>
                  <wp:docPr id="24" name="Picture 24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4" w:type="pct"/>
          </w:tcPr>
          <w:p w14:paraId="0FEA330C" w14:textId="77777777" w:rsidR="00743076" w:rsidRPr="007B77D1" w:rsidRDefault="00743076" w:rsidP="00072953">
            <w:pPr>
              <w:rPr>
                <w:rFonts w:ascii="TH SarabunIT๙" w:hAnsi="TH SarabunIT๙" w:cs="TH SarabunIT๙"/>
                <w:color w:val="003300"/>
                <w:szCs w:val="24"/>
              </w:rPr>
            </w:pPr>
            <w:r w:rsidRPr="007B77D1">
              <w:rPr>
                <w:rFonts w:ascii="TH SarabunIT๙" w:hAnsi="TH SarabunIT๙" w:cs="TH SarabunIT๙"/>
                <w:color w:val="003300"/>
                <w:sz w:val="40"/>
                <w:szCs w:val="40"/>
              </w:rPr>
              <w:tab/>
            </w:r>
            <w:r w:rsidRPr="007B77D1">
              <w:rPr>
                <w:rFonts w:ascii="TH SarabunIT๙" w:hAnsi="TH SarabunIT๙" w:cs="TH SarabunIT๙"/>
                <w:color w:val="003300"/>
                <w:sz w:val="40"/>
                <w:szCs w:val="40"/>
              </w:rPr>
              <w:tab/>
            </w:r>
          </w:p>
          <w:p w14:paraId="26B5172C" w14:textId="77777777" w:rsidR="00743076" w:rsidRPr="007B77D1" w:rsidRDefault="00743076" w:rsidP="00072953">
            <w:pPr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</w:pPr>
            <w:r w:rsidRPr="007B77D1">
              <w:rPr>
                <w:rFonts w:ascii="TH SarabunIT๙" w:hAnsi="TH SarabunIT๙" w:cs="TH SarabunIT๙"/>
                <w:color w:val="003300"/>
                <w:sz w:val="70"/>
                <w:szCs w:val="70"/>
              </w:rPr>
              <w:tab/>
            </w:r>
            <w:r w:rsidRPr="007B77D1">
              <w:rPr>
                <w:rFonts w:ascii="TH SarabunIT๙" w:hAnsi="TH SarabunIT๙" w:cs="TH SarabunIT๙"/>
                <w:color w:val="003300"/>
                <w:sz w:val="70"/>
                <w:szCs w:val="70"/>
              </w:rPr>
              <w:tab/>
            </w:r>
            <w:r w:rsidRPr="007B77D1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</w:tbl>
    <w:p w14:paraId="0FA31511" w14:textId="77777777" w:rsidR="000A0106" w:rsidRPr="004D37C8" w:rsidRDefault="000A0106" w:rsidP="000A0106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4E3F0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4E3F0A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4E3F0A">
        <w:rPr>
          <w:rFonts w:ascii="TH SarabunIT๙" w:hAnsi="TH SarabunIT๙" w:cs="TH SarabunIT๙"/>
          <w:sz w:val="40"/>
          <w:szCs w:val="40"/>
        </w:rPr>
        <w:t xml:space="preserve"> 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>คณะเศรษฐศาสตร์ ศรีราชา</w:t>
      </w:r>
      <w:r w:rsidR="003D4EAD"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มหาวิทยาลัยเกษตรศาสตร์ วิทยาเขตศรีราชา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โทร</w:t>
      </w:r>
      <w:r w:rsidRPr="00667A6C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ภายใน</w:t>
      </w:r>
      <w:r w:rsidR="004D37C8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7E6BD9FB" w14:textId="77777777" w:rsidR="004D37C8" w:rsidRDefault="004D37C8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="004E3F0A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สำนักงานเลขานุการ คณะเศรษฐศาสตร์ ศรีราชา โทร. </w:t>
      </w:r>
      <w:r w:rsidR="0096141C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038-352-902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ภายใน...............</w:t>
      </w:r>
    </w:p>
    <w:p w14:paraId="0A9663DA" w14:textId="77777777" w:rsidR="004E3F0A" w:rsidRDefault="004E3F0A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ภาควิชาเศรษฐศาสตร์</w:t>
      </w:r>
      <w:r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คณะเศรษฐศาสตร์ ศรีราชา โทร. </w:t>
      </w:r>
      <w:r w:rsidR="0096141C"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038-352-902 </w:t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ภายใน...............</w:t>
      </w:r>
    </w:p>
    <w:p w14:paraId="46816ACD" w14:textId="77777777" w:rsidR="004D37C8" w:rsidRDefault="004D37C8" w:rsidP="004D37C8">
      <w:pPr>
        <w:tabs>
          <w:tab w:val="left" w:pos="99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67A6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ภาควิชาเศรษฐศาสตร์ประยุกต์</w:t>
      </w:r>
      <w:r w:rsidRPr="00667A6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คณะเศรษฐศาสตร์ ศรีราชา โทร. 038-352-902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ภายใน......</w:t>
      </w:r>
    </w:p>
    <w:p w14:paraId="6DEB14AF" w14:textId="77777777" w:rsidR="00743076" w:rsidRDefault="00743076" w:rsidP="00B17A55">
      <w:pPr>
        <w:tabs>
          <w:tab w:val="left" w:pos="1440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="004D37C8"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อว 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03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.06</w:t>
      </w:r>
      <w:r w:rsidR="004D37C8"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B77D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4D37C8">
        <w:rPr>
          <w:rFonts w:ascii="TH SarabunIT๙" w:hAnsi="TH SarabunIT๙" w:cs="TH SarabunIT๙"/>
          <w:sz w:val="32"/>
          <w:szCs w:val="32"/>
        </w:rPr>
        <w:tab/>
      </w:r>
      <w:r w:rsid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ของค</w:t>
      </w:r>
      <w:r w:rsidR="004D37C8" w:rsidRPr="00667A6C">
        <w:rPr>
          <w:rFonts w:ascii="TH SarabunIT๙" w:hAnsi="TH SarabunIT๙" w:cs="TH SarabunIT๙"/>
          <w:color w:val="FF0000"/>
          <w:sz w:val="32"/>
          <w:szCs w:val="32"/>
          <w:cs/>
        </w:rPr>
        <w:t>ณะเศรษฐศาสตร์ ศรีราชา</w:t>
      </w:r>
      <w:r w:rsidR="004D37C8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6E857216" w14:textId="77777777" w:rsidR="004D37C8" w:rsidRDefault="004D37C8" w:rsidP="00B17A55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01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ของสำนักงานเลขานุการ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1076A138" w14:textId="77777777" w:rsidR="004D37C8" w:rsidRDefault="004D37C8" w:rsidP="004D37C8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02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ของภาควิชาเศรษฐศาสตร์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32139220" w14:textId="77777777" w:rsidR="004D37C8" w:rsidRDefault="004D37C8" w:rsidP="004D37C8">
      <w:pPr>
        <w:tabs>
          <w:tab w:val="left" w:pos="1440"/>
          <w:tab w:val="left" w:pos="482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D37C8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 อว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6503.06</w:t>
      </w:r>
      <w:r>
        <w:rPr>
          <w:rFonts w:ascii="TH SarabunIT๙" w:hAnsi="TH SarabunIT๙" w:cs="TH SarabunIT๙"/>
          <w:color w:val="FF0000"/>
          <w:sz w:val="32"/>
          <w:szCs w:val="32"/>
        </w:rPr>
        <w:t>03</w:t>
      </w:r>
      <w:r w:rsidRPr="004D37C8"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(อว ของภาควิชาเศรษฐศาสตร์ประยุกต์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33D9929E" w14:textId="77777777" w:rsidR="00743076" w:rsidRPr="007B77D1" w:rsidRDefault="00743076" w:rsidP="00743076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pacing w:val="2"/>
          <w:sz w:val="40"/>
          <w:szCs w:val="40"/>
          <w:cs/>
        </w:rPr>
        <w:t>เรื่อง</w:t>
      </w:r>
      <w:r w:rsidRPr="007B77D1">
        <w:rPr>
          <w:rFonts w:ascii="TH SarabunIT๙" w:hAnsi="TH SarabunIT๙" w:cs="TH SarabunIT๙"/>
          <w:b/>
          <w:bCs/>
          <w:spacing w:val="2"/>
          <w:sz w:val="40"/>
          <w:szCs w:val="40"/>
          <w:cs/>
        </w:rPr>
        <w:tab/>
      </w:r>
      <w:r w:rsidRPr="00A96FA7">
        <w:rPr>
          <w:rFonts w:ascii="TH SarabunIT๙" w:hAnsi="TH SarabunIT๙" w:cs="TH SarabunIT๙"/>
          <w:sz w:val="32"/>
          <w:szCs w:val="32"/>
          <w:cs/>
        </w:rPr>
        <w:t>ขออนุมัติโครงการและค่าใช้จ่ายโครงการ</w:t>
      </w:r>
      <w:r w:rsidRPr="00A96FA7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14:paraId="3CDA8BB1" w14:textId="77777777" w:rsidR="00743076" w:rsidRPr="0096141C" w:rsidRDefault="00CB2E53" w:rsidP="00743076">
      <w:pPr>
        <w:tabs>
          <w:tab w:val="left" w:pos="709"/>
          <w:tab w:val="left" w:pos="5040"/>
        </w:tabs>
        <w:spacing w:before="120"/>
        <w:ind w:left="720" w:hanging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FE103" wp14:editId="0B38243B">
                <wp:simplePos x="0" y="0"/>
                <wp:positionH relativeFrom="column">
                  <wp:posOffset>-393700</wp:posOffset>
                </wp:positionH>
                <wp:positionV relativeFrom="paragraph">
                  <wp:posOffset>80010</wp:posOffset>
                </wp:positionV>
                <wp:extent cx="401955" cy="293370"/>
                <wp:effectExtent l="0" t="0" r="1270" b="317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29AC" w14:textId="77777777" w:rsidR="00743076" w:rsidRPr="001A3D79" w:rsidRDefault="00743076" w:rsidP="007430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3D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FE10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1pt;margin-top:6.3pt;width:31.6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U28wEAAMk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" stroked="f">
                <v:textbox>
                  <w:txbxContent>
                    <w:p w14:paraId="308829AC" w14:textId="77777777" w:rsidR="00743076" w:rsidRPr="001A3D79" w:rsidRDefault="00743076" w:rsidP="0074307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A3D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743076" w:rsidRPr="007B77D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="00743076" w:rsidRPr="007B77D1">
        <w:rPr>
          <w:rFonts w:ascii="TH SarabunIT๙" w:hAnsi="TH SarabunIT๙" w:cs="TH SarabunIT๙"/>
          <w:sz w:val="32"/>
          <w:szCs w:val="32"/>
        </w:rPr>
        <w:tab/>
      </w:r>
      <w:r w:rsidR="00743076" w:rsidRPr="00A96FA7">
        <w:rPr>
          <w:rFonts w:ascii="TH SarabunIT๙" w:hAnsi="TH SarabunIT๙" w:cs="TH SarabunIT๙"/>
          <w:sz w:val="32"/>
          <w:szCs w:val="32"/>
          <w:cs/>
        </w:rPr>
        <w:t>คณบดีคณะเศรษฐศาสตร์ ศรีราชา</w:t>
      </w:r>
    </w:p>
    <w:p w14:paraId="272DEC67" w14:textId="77777777" w:rsidR="004934F3" w:rsidRPr="00A96FA7" w:rsidRDefault="00743076" w:rsidP="00F35735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96FA7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="00DA7F6B" w:rsidRPr="00DF5ED3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คณะกรรมการ</w:t>
      </w:r>
      <w:r w:rsidR="00AF552A" w:rsidRPr="00DF5ED3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...............</w:t>
      </w:r>
      <w:r w:rsidR="00DA7F6B" w:rsidRPr="00DF5ED3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/สำนักงานเลขานุการ/ภาควิชาเศรษฐศาสตร์ </w:t>
      </w:r>
      <w:r w:rsidR="00DA7F6B" w:rsidRPr="00DF5ED3">
        <w:rPr>
          <w:rFonts w:ascii="TH SarabunIT๙" w:hAnsi="TH SarabunIT๙" w:cs="TH SarabunIT๙"/>
          <w:spacing w:val="-4"/>
          <w:sz w:val="32"/>
          <w:szCs w:val="32"/>
          <w:cs/>
        </w:rPr>
        <w:t>คณะเ</w:t>
      </w:r>
      <w:r w:rsidR="00DA7F6B">
        <w:rPr>
          <w:rFonts w:ascii="TH SarabunIT๙" w:hAnsi="TH SarabunIT๙" w:cs="TH SarabunIT๙"/>
          <w:spacing w:val="-4"/>
          <w:sz w:val="32"/>
          <w:szCs w:val="32"/>
          <w:cs/>
        </w:rPr>
        <w:t>ศรษฐศาสตร์ ศรีราชา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>ได้กำหนดจัดโครงการ............</w:t>
      </w:r>
      <w:r w:rsidR="000352FE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.............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ขึ้น ในวันที่..........</w:t>
      </w:r>
      <w:r w:rsidR="000352FE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4934F3" w:rsidRPr="00A96FA7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Pr="00A96F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0CA" w:rsidRPr="00A96FA7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Pr="00A96FA7">
        <w:rPr>
          <w:rFonts w:ascii="TH SarabunIT๙" w:hAnsi="TH SarabunIT๙" w:cs="TH SarabunIT๙"/>
          <w:sz w:val="32"/>
          <w:szCs w:val="32"/>
          <w:cs/>
        </w:rPr>
        <w:t>เพื่อ...............................</w:t>
      </w:r>
      <w:r w:rsidRPr="00A96FA7">
        <w:rPr>
          <w:rFonts w:ascii="TH SarabunIT๙" w:hAnsi="TH SarabunIT๙" w:cs="TH SarabunIT๙"/>
          <w:sz w:val="32"/>
          <w:szCs w:val="32"/>
        </w:rPr>
        <w:t xml:space="preserve"> </w:t>
      </w:r>
      <w:r w:rsidRPr="00A96FA7">
        <w:rPr>
          <w:rFonts w:ascii="TH SarabunIT๙" w:hAnsi="TH SarabunIT๙" w:cs="TH SarabunIT๙"/>
          <w:sz w:val="32"/>
          <w:szCs w:val="32"/>
          <w:cs/>
        </w:rPr>
        <w:t>ตามรายละเอียดโครงการที่แนบ</w:t>
      </w:r>
      <w:r w:rsidR="004934F3" w:rsidRPr="00A96F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D302DC" w14:textId="10D1BEDC" w:rsidR="004934F3" w:rsidRPr="00DF5ED3" w:rsidRDefault="004934F3" w:rsidP="00F35735">
      <w:pPr>
        <w:spacing w:before="120"/>
        <w:ind w:firstLine="1134"/>
        <w:jc w:val="thaiDistribute"/>
        <w:rPr>
          <w:rFonts w:ascii="TH SarabunIT๙" w:hAnsi="TH SarabunIT๙" w:cs="TH SarabunIT๙"/>
          <w:color w:val="FF3300"/>
          <w:sz w:val="32"/>
          <w:szCs w:val="32"/>
          <w:cs/>
        </w:rPr>
      </w:pPr>
      <w:r w:rsidRPr="00A96FA7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0352FE" w:rsidRPr="00A96FA7">
        <w:rPr>
          <w:rFonts w:ascii="TH SarabunIT๙" w:hAnsi="TH SarabunIT๙" w:cs="TH SarabunIT๙"/>
          <w:sz w:val="32"/>
          <w:szCs w:val="32"/>
          <w:cs/>
        </w:rPr>
        <w:t>คณะกรรมการ.........</w:t>
      </w:r>
      <w:r w:rsidR="00AF552A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สำนักงานเลขานุการ/ภาควิชาเศรษฐศาสตร์ คณะเศรษฐศาสตร์ ศรีราชา</w:t>
      </w:r>
      <w:r w:rsidRPr="00A96FA7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จึงมีความประสงค์จะขออนุมัติจัดโครงการ.........และขออนุมัติค่าใช้จ่าย โดยขอใช้</w:t>
      </w:r>
      <w:r w:rsidR="006C4776">
        <w:rPr>
          <w:rFonts w:ascii="TH SarabunIT๙" w:hAnsi="TH SarabunIT๙" w:cs="TH SarabunIT๙" w:hint="cs"/>
          <w:sz w:val="32"/>
          <w:szCs w:val="32"/>
          <w:cs/>
        </w:rPr>
        <w:t>งบประมาณเงินรายได้ ประจำปีบัญชี พ.ศ...</w:t>
      </w:r>
      <w:r w:rsidRPr="00A96FA7">
        <w:rPr>
          <w:rFonts w:ascii="TH SarabunIT๙" w:hAnsi="TH SarabunIT๙" w:cs="TH SarabunIT๙"/>
          <w:sz w:val="32"/>
          <w:szCs w:val="32"/>
          <w:cs/>
        </w:rPr>
        <w:t>....</w:t>
      </w:r>
      <w:r w:rsidR="0096141C" w:rsidRPr="00A96FA7">
        <w:rPr>
          <w:rFonts w:ascii="TH SarabunIT๙" w:hAnsi="TH SarabunIT๙" w:cs="TH SarabunIT๙"/>
          <w:sz w:val="32"/>
          <w:szCs w:val="32"/>
          <w:cs/>
        </w:rPr>
        <w:t xml:space="preserve">......... จาก </w:t>
      </w:r>
      <w:r w:rsidR="0096141C"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คณะเศรษฐศาสตร์ ศรีราชา จำนวน..</w:t>
      </w:r>
      <w:r w:rsidR="00092743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.....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..</w:t>
      </w:r>
      <w:r w:rsidR="006C4776">
        <w:rPr>
          <w:rFonts w:ascii="TH SarabunIT๙" w:hAnsi="TH SarabunIT๙" w:cs="TH SarabunIT๙" w:hint="cs"/>
          <w:color w:val="FF3300"/>
          <w:sz w:val="32"/>
          <w:szCs w:val="32"/>
          <w:cs/>
        </w:rPr>
        <w:t>..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...บาท </w:t>
      </w:r>
      <w:r w:rsidR="003425D9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>งบ....................... รายการ...........................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จำนวน.......</w:t>
      </w:r>
      <w:r w:rsidR="004936DC"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...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...... บาท และโครงการ</w:t>
      </w:r>
      <w:r w:rsidR="004E3F0A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หลักสูตรเศรษฐศาสตรบัณฑิต สาขาวิชาเศรษฐศาสตร์ (ภาคพิเศษ) </w:t>
      </w:r>
      <w:r w:rsidRPr="00DF5ED3">
        <w:rPr>
          <w:rFonts w:ascii="TH SarabunIT๙" w:hAnsi="TH SarabunIT๙" w:cs="TH SarabunIT๙"/>
          <w:color w:val="FF3300"/>
          <w:sz w:val="32"/>
          <w:szCs w:val="32"/>
          <w:cs/>
        </w:rPr>
        <w:t>คณะเศรษฐศาสตร์ ศรีราชา</w:t>
      </w:r>
      <w:r w:rsidR="0096141C" w:rsidRPr="00DF5ED3">
        <w:rPr>
          <w:rFonts w:ascii="TH SarabunIT๙" w:hAnsi="TH SarabunIT๙" w:cs="TH SarabunIT๙" w:hint="cs"/>
          <w:color w:val="FF3300"/>
          <w:sz w:val="32"/>
          <w:szCs w:val="32"/>
          <w:cs/>
        </w:rPr>
        <w:t xml:space="preserve"> </w:t>
      </w:r>
      <w:r w:rsidR="003425D9" w:rsidRPr="00DF5ED3">
        <w:rPr>
          <w:rFonts w:ascii="TH SarabunIT๙" w:hAnsi="TH SarabunIT๙" w:cs="TH SarabunIT๙" w:hint="cs"/>
          <w:sz w:val="32"/>
          <w:szCs w:val="32"/>
          <w:cs/>
        </w:rPr>
        <w:t>งบ......................... รายการ..................</w:t>
      </w:r>
      <w:r w:rsidRPr="00DF5ED3">
        <w:rPr>
          <w:rFonts w:ascii="TH SarabunIT๙" w:hAnsi="TH SarabunIT๙" w:cs="TH SarabunIT๙"/>
          <w:sz w:val="32"/>
          <w:szCs w:val="32"/>
          <w:cs/>
        </w:rPr>
        <w:t xml:space="preserve"> จำนวน ................ บาท</w:t>
      </w:r>
      <w:r w:rsidRPr="00DF5ED3">
        <w:rPr>
          <w:rFonts w:ascii="TH SarabunIT๙" w:hAnsi="TH SarabunIT๙" w:cs="TH SarabunIT๙"/>
          <w:sz w:val="32"/>
          <w:szCs w:val="32"/>
        </w:rPr>
        <w:t xml:space="preserve">  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รวมจำนวน .....</w:t>
      </w:r>
      <w:r w:rsidR="00CC4290" w:rsidRPr="00DF5ED3">
        <w:rPr>
          <w:rFonts w:ascii="TH SarabunIT๙" w:hAnsi="TH SarabunIT๙" w:cs="TH SarabunIT๙"/>
          <w:sz w:val="32"/>
          <w:szCs w:val="32"/>
          <w:cs/>
        </w:rPr>
        <w:t>....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...</w:t>
      </w:r>
      <w:r w:rsidR="0096141C" w:rsidRPr="00DF5E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.....บาท (..........................</w:t>
      </w:r>
      <w:r w:rsidR="00560133" w:rsidRPr="00DF5ED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936DC" w:rsidRPr="00DF5ED3">
        <w:rPr>
          <w:rFonts w:ascii="TH SarabunIT๙" w:hAnsi="TH SarabunIT๙" w:cs="TH SarabunIT๙"/>
          <w:sz w:val="32"/>
          <w:szCs w:val="32"/>
          <w:cs/>
        </w:rPr>
        <w:t>)</w:t>
      </w:r>
    </w:p>
    <w:p w14:paraId="65218AC9" w14:textId="77777777" w:rsidR="00743076" w:rsidRPr="00A96FA7" w:rsidRDefault="00743076" w:rsidP="00F35735">
      <w:pPr>
        <w:spacing w:before="120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96FA7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 </w:t>
      </w:r>
    </w:p>
    <w:p w14:paraId="52D62B31" w14:textId="77777777" w:rsidR="00743076" w:rsidRPr="00514C31" w:rsidRDefault="00743076" w:rsidP="003C0B82">
      <w:pPr>
        <w:tabs>
          <w:tab w:val="left" w:pos="720"/>
          <w:tab w:val="left" w:pos="1080"/>
          <w:tab w:val="left" w:pos="1440"/>
          <w:tab w:val="left" w:pos="5040"/>
          <w:tab w:val="left" w:pos="6480"/>
          <w:tab w:val="left" w:pos="7920"/>
        </w:tabs>
        <w:jc w:val="thaiDistribute"/>
        <w:rPr>
          <w:rFonts w:ascii="TH SarabunIT๙" w:hAnsi="TH SarabunIT๙" w:cs="TH SarabunIT๙"/>
          <w:szCs w:val="24"/>
        </w:rPr>
      </w:pPr>
      <w:r w:rsidRPr="00514C31">
        <w:rPr>
          <w:rFonts w:ascii="TH SarabunIT๙" w:eastAsia="Cordia New" w:hAnsi="TH SarabunIT๙" w:cs="TH SarabunIT๙"/>
          <w:b/>
          <w:bCs/>
          <w:szCs w:val="24"/>
          <w:cs/>
          <w:lang w:eastAsia="zh-CN"/>
        </w:rPr>
        <w:tab/>
      </w:r>
    </w:p>
    <w:p w14:paraId="7D43DF66" w14:textId="77777777" w:rsidR="006F0CE4" w:rsidRDefault="00743076" w:rsidP="006F0CE4">
      <w:pPr>
        <w:tabs>
          <w:tab w:val="left" w:pos="993"/>
        </w:tabs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A96FA7">
        <w:rPr>
          <w:rFonts w:ascii="TH SarabunIT๙" w:hAnsi="TH SarabunIT๙" w:cs="TH SarabunIT๙"/>
          <w:sz w:val="32"/>
          <w:szCs w:val="32"/>
        </w:rPr>
        <w:t>(</w:t>
      </w:r>
      <w:r w:rsidRPr="00A96FA7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</w:t>
      </w:r>
    </w:p>
    <w:p w14:paraId="2FDE3BC6" w14:textId="3A062F36" w:rsidR="006F0CE4" w:rsidRPr="007B77D1" w:rsidRDefault="00DA7F6B" w:rsidP="00D13E31">
      <w:pPr>
        <w:tabs>
          <w:tab w:val="left" w:pos="993"/>
        </w:tabs>
        <w:ind w:left="4536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ตำแหน่ง.............................</w:t>
      </w:r>
    </w:p>
    <w:tbl>
      <w:tblPr>
        <w:tblW w:w="568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1"/>
        <w:gridCol w:w="3512"/>
      </w:tblGrid>
      <w:tr w:rsidR="00923EB2" w:rsidRPr="007B77D1" w14:paraId="20D2B8B7" w14:textId="77777777" w:rsidTr="006C4776">
        <w:trPr>
          <w:trHeight w:val="2542"/>
        </w:trPr>
        <w:tc>
          <w:tcPr>
            <w:tcW w:w="1695" w:type="pct"/>
          </w:tcPr>
          <w:p w14:paraId="7BA7EE2C" w14:textId="5993B944" w:rsidR="00576FDA" w:rsidRPr="007B77D1" w:rsidRDefault="00076FE4" w:rsidP="00072953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ตรวจสอบแผนงบประมาณ แล้ว</w:t>
            </w:r>
          </w:p>
          <w:p w14:paraId="7C2FC651" w14:textId="4883FF9A" w:rsidR="00576FDA" w:rsidRPr="007B77D1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งบ...........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.........................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="009302C8" w:rsidRPr="007B77D1">
              <w:rPr>
                <w:rFonts w:ascii="TH SarabunIT๙" w:hAnsi="TH SarabunIT๙" w:cs="TH SarabunIT๙"/>
                <w:szCs w:val="24"/>
                <w:cs/>
              </w:rPr>
              <w:t>................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</w:t>
            </w:r>
          </w:p>
          <w:p w14:paraId="4FD8196C" w14:textId="7535B47A" w:rsidR="00576FDA" w:rsidRPr="007B77D1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รายการ................</w:t>
            </w:r>
            <w:r w:rsidR="00304C54" w:rsidRPr="007B77D1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</w:t>
            </w:r>
          </w:p>
          <w:p w14:paraId="305411C9" w14:textId="63B42852" w:rsidR="009302C8" w:rsidRDefault="00576FDA" w:rsidP="00072953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จำนวนเงิน.......................</w:t>
            </w:r>
            <w:r w:rsidR="00150529" w:rsidRPr="007B77D1">
              <w:rPr>
                <w:rFonts w:ascii="TH SarabunIT๙" w:hAnsi="TH SarabunIT๙" w:cs="TH SarabunIT๙"/>
                <w:szCs w:val="24"/>
                <w:cs/>
              </w:rPr>
              <w:t>................</w:t>
            </w:r>
            <w:r w:rsidR="006C4776">
              <w:rPr>
                <w:rFonts w:ascii="TH SarabunIT๙" w:hAnsi="TH SarabunIT๙" w:cs="TH SarabunIT๙" w:hint="cs"/>
                <w:szCs w:val="24"/>
                <w:cs/>
              </w:rPr>
              <w:t>......</w:t>
            </w:r>
            <w:r w:rsidR="00150529" w:rsidRPr="007B77D1">
              <w:rPr>
                <w:rFonts w:ascii="TH SarabunIT๙" w:hAnsi="TH SarabunIT๙" w:cs="TH SarabunIT๙"/>
                <w:szCs w:val="24"/>
                <w:cs/>
              </w:rPr>
              <w:t>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..........บาท</w:t>
            </w:r>
          </w:p>
          <w:p w14:paraId="2F9BCD90" w14:textId="4547C90A" w:rsidR="006C4776" w:rsidRDefault="006C4776" w:rsidP="0007295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จำนวนเงินปีก่อน..................................................บาท</w:t>
            </w:r>
          </w:p>
          <w:p w14:paraId="27921B05" w14:textId="08492A90" w:rsidR="006C4776" w:rsidRDefault="006C4776" w:rsidP="0007295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เพิ่มขึ้น/ลดลง ร้อยละ..................................................</w:t>
            </w:r>
          </w:p>
          <w:p w14:paraId="4AC12F1B" w14:textId="40A1C193" w:rsidR="006C4776" w:rsidRDefault="006C4776" w:rsidP="0007295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แผนงาน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  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ผู้สำเร็จการศึกษาด้านสังคมศาสตร์</w:t>
            </w:r>
          </w:p>
          <w:p w14:paraId="243B25C9" w14:textId="15549C3C" w:rsidR="00193BD8" w:rsidRDefault="00193BD8" w:rsidP="0007295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9FA6450" w14:textId="77777777" w:rsidR="006C4776" w:rsidRPr="00193BD8" w:rsidRDefault="006C4776" w:rsidP="0007295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C255ABA" w14:textId="7114C7C9" w:rsidR="008D698D" w:rsidRPr="007B77D1" w:rsidRDefault="008D698D" w:rsidP="008C6E5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(นางสาวกษมา  เนตรวิเชียร)</w:t>
            </w:r>
          </w:p>
          <w:p w14:paraId="101648B9" w14:textId="77777777" w:rsidR="00304C54" w:rsidRPr="007B77D1" w:rsidRDefault="00304C54" w:rsidP="008C6E5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นักวิเคราะห์นโยบายและแผนชำนาญการ</w:t>
            </w:r>
          </w:p>
          <w:p w14:paraId="41F088B2" w14:textId="77777777" w:rsidR="001D639C" w:rsidRPr="007B77D1" w:rsidRDefault="00991A4B" w:rsidP="009302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</w:rPr>
              <w:t>……...…/…....…....…/……..…….……</w:t>
            </w:r>
          </w:p>
        </w:tc>
        <w:tc>
          <w:tcPr>
            <w:tcW w:w="1626" w:type="pct"/>
          </w:tcPr>
          <w:p w14:paraId="43B8E3F0" w14:textId="4B1BBF6C" w:rsidR="00304C54" w:rsidRDefault="00304C54" w:rsidP="001F0379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 xml:space="preserve">จองงบประมาณแล้ว </w:t>
            </w:r>
          </w:p>
          <w:p w14:paraId="028B7645" w14:textId="464B4977" w:rsidR="006C4776" w:rsidRPr="007B77D1" w:rsidRDefault="006C4776" w:rsidP="001F037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เลขที่จอง..................................................................</w:t>
            </w:r>
          </w:p>
          <w:p w14:paraId="458080A9" w14:textId="3EDA579A" w:rsidR="006C4776" w:rsidRPr="007B77D1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งบ.................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...........................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</w:t>
            </w:r>
          </w:p>
          <w:p w14:paraId="6DD4BBEB" w14:textId="3FBF07D3" w:rsidR="006C4776" w:rsidRPr="007B77D1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รายการ.............................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......................................</w:t>
            </w:r>
          </w:p>
          <w:p w14:paraId="153A0F20" w14:textId="55796B9F" w:rsidR="006C4776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จำนวนเงิน.....................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</w:t>
            </w:r>
            <w:r w:rsidRPr="007B77D1">
              <w:rPr>
                <w:rFonts w:ascii="TH SarabunIT๙" w:hAnsi="TH SarabunIT๙" w:cs="TH SarabunIT๙"/>
                <w:szCs w:val="24"/>
                <w:cs/>
              </w:rPr>
              <w:t>.................................บาท</w:t>
            </w:r>
          </w:p>
          <w:p w14:paraId="2A29FF5D" w14:textId="77777777" w:rsidR="006C4776" w:rsidRDefault="006C4776" w:rsidP="006C4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แผนงาน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   </w:t>
            </w:r>
            <w:r w:rsidRPr="006C4776">
              <w:rPr>
                <w:rFonts w:ascii="TH SarabunIT๙" w:hAnsi="TH SarabunIT๙" w:cs="TH SarabunIT๙" w:hint="cs"/>
                <w:szCs w:val="24"/>
                <w:u w:val="dotted"/>
                <w:cs/>
              </w:rPr>
              <w:t xml:space="preserve"> ผู้สำเร็จการศึกษาด้านสังคมศาสตร์</w:t>
            </w:r>
          </w:p>
          <w:p w14:paraId="31DA98F0" w14:textId="77777777" w:rsidR="006C4776" w:rsidRDefault="006C4776" w:rsidP="006C4776">
            <w:pPr>
              <w:rPr>
                <w:rFonts w:ascii="TH SarabunIT๙" w:hAnsi="TH SarabunIT๙" w:cs="TH SarabunIT๙"/>
                <w:szCs w:val="24"/>
              </w:rPr>
            </w:pPr>
          </w:p>
          <w:p w14:paraId="544E4DFC" w14:textId="77777777" w:rsidR="00193BD8" w:rsidRPr="00193BD8" w:rsidRDefault="00193BD8" w:rsidP="009302C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B12A4C5" w14:textId="77777777" w:rsidR="009302C8" w:rsidRPr="007B77D1" w:rsidRDefault="00193BD8" w:rsidP="009302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9302C8" w:rsidRPr="007B77D1">
              <w:rPr>
                <w:rFonts w:ascii="TH SarabunIT๙" w:hAnsi="TH SarabunIT๙" w:cs="TH SarabunIT๙"/>
                <w:szCs w:val="24"/>
                <w:cs/>
              </w:rPr>
              <w:t>(นางสาววิไลวรรณ  หยงหนู)</w:t>
            </w:r>
          </w:p>
          <w:p w14:paraId="75480CCE" w14:textId="77777777" w:rsidR="009302C8" w:rsidRPr="007B77D1" w:rsidRDefault="009302C8" w:rsidP="009302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B77D1">
              <w:rPr>
                <w:rFonts w:ascii="TH SarabunIT๙" w:hAnsi="TH SarabunIT๙" w:cs="TH SarabunIT๙"/>
                <w:szCs w:val="24"/>
                <w:cs/>
              </w:rPr>
              <w:t>นักวิชาการเงินและบัญชี</w:t>
            </w:r>
          </w:p>
          <w:p w14:paraId="6820229C" w14:textId="77777777" w:rsidR="00576FDA" w:rsidRPr="007B77D1" w:rsidRDefault="009302C8" w:rsidP="009302C8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  <w:r w:rsidRPr="007B77D1">
              <w:rPr>
                <w:rFonts w:ascii="TH SarabunIT๙" w:hAnsi="TH SarabunIT๙" w:cs="TH SarabunIT๙"/>
                <w:szCs w:val="24"/>
              </w:rPr>
              <w:t>……...…/…....…....…/……..…….……</w:t>
            </w:r>
          </w:p>
        </w:tc>
        <w:tc>
          <w:tcPr>
            <w:tcW w:w="1679" w:type="pct"/>
          </w:tcPr>
          <w:p w14:paraId="33DCAA8A" w14:textId="6B9AF7CF" w:rsidR="001F0379" w:rsidRPr="006C4776" w:rsidRDefault="001F0379" w:rsidP="001F0379">
            <w:pPr>
              <w:spacing w:before="120" w:line="228" w:lineRule="auto"/>
              <w:ind w:left="743" w:hanging="74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47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เรียน </w:t>
            </w:r>
            <w:r w:rsidRPr="006C4776">
              <w:rPr>
                <w:rFonts w:ascii="TH SarabunIT๙" w:hAnsi="TH SarabunIT๙" w:cs="TH SarabunIT๙"/>
                <w:sz w:val="28"/>
                <w:cs/>
              </w:rPr>
              <w:t xml:space="preserve"> คณบดี</w:t>
            </w:r>
          </w:p>
          <w:p w14:paraId="3387513E" w14:textId="77777777" w:rsidR="001F0379" w:rsidRPr="006C4776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6C4776">
              <w:rPr>
                <w:rFonts w:ascii="TH SarabunIT๙" w:hAnsi="TH SarabunIT๙" w:cs="TH SarabunIT๙"/>
                <w:sz w:val="28"/>
                <w:cs/>
              </w:rPr>
              <w:t xml:space="preserve">              เพื่อโปรดพิจารณาอนุมัติ</w:t>
            </w:r>
          </w:p>
          <w:p w14:paraId="69447A95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8"/>
              </w:rPr>
            </w:pPr>
          </w:p>
          <w:p w14:paraId="031F95C7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8"/>
              </w:rPr>
            </w:pPr>
          </w:p>
          <w:p w14:paraId="6DC19921" w14:textId="4C4503FF" w:rsidR="001F0379" w:rsidRPr="006C4776" w:rsidRDefault="008C3129" w:rsidP="001F03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(นา</w:t>
            </w:r>
            <w:r w:rsidR="006C4776" w:rsidRPr="006C4776">
              <w:rPr>
                <w:rFonts w:ascii="TH SarabunIT๙" w:hAnsi="TH SarabunIT๙" w:cs="TH SarabunIT๙" w:hint="cs"/>
                <w:sz w:val="28"/>
                <w:cs/>
              </w:rPr>
              <w:t>ยเอกภัทร  ลักษณะคำ</w:t>
            </w: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71C7CC7" w14:textId="77777777" w:rsidR="001F0379" w:rsidRPr="006C4776" w:rsidRDefault="008C3129" w:rsidP="008C31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4776"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ประธานคณะกรรมการดำเนินงานโครงการฯ</w:t>
            </w:r>
          </w:p>
          <w:p w14:paraId="5AEBBD87" w14:textId="77777777" w:rsidR="00576FDA" w:rsidRPr="007B77D1" w:rsidRDefault="001F0379" w:rsidP="001F037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C4776">
              <w:rPr>
                <w:rFonts w:ascii="TH SarabunIT๙" w:hAnsi="TH SarabunIT๙" w:cs="TH SarabunIT๙"/>
                <w:sz w:val="28"/>
              </w:rPr>
              <w:t>……...…/…....…....…/……..…….……</w:t>
            </w:r>
          </w:p>
        </w:tc>
      </w:tr>
      <w:tr w:rsidR="00923EB2" w:rsidRPr="007B77D1" w14:paraId="3D161ECC" w14:textId="77777777" w:rsidTr="006C4776">
        <w:trPr>
          <w:trHeight w:val="2554"/>
        </w:trPr>
        <w:tc>
          <w:tcPr>
            <w:tcW w:w="1695" w:type="pct"/>
          </w:tcPr>
          <w:p w14:paraId="4F0501B2" w14:textId="21A36B35" w:rsidR="001F0379" w:rsidRPr="007B77D1" w:rsidRDefault="001F0379" w:rsidP="006C4776">
            <w:pPr>
              <w:spacing w:before="120" w:line="228" w:lineRule="auto"/>
              <w:rPr>
                <w:rFonts w:ascii="TH SarabunIT๙" w:hAnsi="TH SarabunIT๙" w:cs="TH SarabunIT๙"/>
                <w:b/>
                <w:b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cs/>
              </w:rPr>
              <w:t xml:space="preserve">เรียน </w:t>
            </w:r>
            <w:r w:rsidRPr="007B77D1">
              <w:rPr>
                <w:rFonts w:ascii="TH SarabunIT๙" w:hAnsi="TH SarabunIT๙" w:cs="TH SarabunIT๙"/>
                <w:cs/>
              </w:rPr>
              <w:t xml:space="preserve"> คณบดี</w:t>
            </w:r>
          </w:p>
          <w:p w14:paraId="0E1EF2DE" w14:textId="77777777" w:rsidR="001F0379" w:rsidRPr="007B77D1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cs/>
              </w:rPr>
              <w:t xml:space="preserve">              เพื่อโปรดพิจารณาอนุมัติ</w:t>
            </w:r>
          </w:p>
          <w:p w14:paraId="5457E306" w14:textId="77777777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D35BF" w14:textId="77777777" w:rsidR="001F0379" w:rsidRPr="00BD423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1F3AEAF" w14:textId="77777777" w:rsidR="001F0379" w:rsidRPr="007B77D1" w:rsidRDefault="001F0379" w:rsidP="001F03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(.............................................................)</w:t>
            </w:r>
          </w:p>
          <w:p w14:paraId="2C8168A9" w14:textId="77777777" w:rsidR="001F0379" w:rsidRPr="007B77D1" w:rsidRDefault="001F0379" w:rsidP="001F03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หัวหน้าภาควิชา........................................</w:t>
            </w:r>
          </w:p>
          <w:p w14:paraId="7B98E33F" w14:textId="77777777" w:rsidR="00817477" w:rsidRPr="007B77D1" w:rsidRDefault="001F0379" w:rsidP="001F0379">
            <w:pPr>
              <w:spacing w:before="60"/>
              <w:jc w:val="center"/>
              <w:rPr>
                <w:rFonts w:ascii="TH SarabunIT๙" w:hAnsi="TH SarabunIT๙" w:cs="TH SarabunIT๙"/>
                <w:szCs w:val="24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……...…/…....…....…/……..…….……</w:t>
            </w:r>
          </w:p>
        </w:tc>
        <w:tc>
          <w:tcPr>
            <w:tcW w:w="1626" w:type="pct"/>
          </w:tcPr>
          <w:p w14:paraId="3352EF82" w14:textId="67DDE6B0" w:rsidR="001F0379" w:rsidRPr="007B77D1" w:rsidRDefault="001F0379" w:rsidP="006C4776">
            <w:pPr>
              <w:spacing w:before="120" w:line="228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cs/>
              </w:rPr>
              <w:t xml:space="preserve">เรียน </w:t>
            </w:r>
            <w:r w:rsidRPr="007B77D1">
              <w:rPr>
                <w:rFonts w:ascii="TH SarabunIT๙" w:hAnsi="TH SarabunIT๙" w:cs="TH SarabunIT๙"/>
                <w:cs/>
              </w:rPr>
              <w:t xml:space="preserve"> คณบดี</w:t>
            </w:r>
          </w:p>
          <w:p w14:paraId="0FBB1F61" w14:textId="77777777" w:rsidR="001F0379" w:rsidRPr="007B77D1" w:rsidRDefault="001F0379" w:rsidP="001F0379">
            <w:pPr>
              <w:tabs>
                <w:tab w:val="left" w:pos="900"/>
              </w:tabs>
              <w:spacing w:before="120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cs/>
              </w:rPr>
              <w:t xml:space="preserve">              เพื่อโปรดพิจารณาอนุมัติ</w:t>
            </w:r>
          </w:p>
          <w:p w14:paraId="18AF74DA" w14:textId="2E229F09" w:rsidR="001F0379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13BE1CF" w14:textId="77777777" w:rsidR="006C4776" w:rsidRPr="007B77D1" w:rsidRDefault="006C4776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E2293E8" w14:textId="05064006" w:rsidR="001F0379" w:rsidRPr="007B77D1" w:rsidRDefault="001F0379" w:rsidP="001F0379">
            <w:pPr>
              <w:tabs>
                <w:tab w:val="left" w:pos="900"/>
              </w:tabs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(นางสาวสุวรรณา  โพธิอ่อน)</w:t>
            </w:r>
          </w:p>
          <w:p w14:paraId="2F90F46A" w14:textId="77777777" w:rsidR="001F0379" w:rsidRPr="008C3129" w:rsidRDefault="001F0379" w:rsidP="001F0379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C3129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หัวหน้าสำนักงานเลขานุการ</w:t>
            </w:r>
          </w:p>
          <w:p w14:paraId="66FD44C5" w14:textId="77777777" w:rsidR="00817477" w:rsidRPr="007B77D1" w:rsidRDefault="001F0379" w:rsidP="001F0379">
            <w:pPr>
              <w:spacing w:before="6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</w:rPr>
              <w:t>……...…/…....…....…/……..…….…</w:t>
            </w:r>
          </w:p>
        </w:tc>
        <w:tc>
          <w:tcPr>
            <w:tcW w:w="1679" w:type="pct"/>
          </w:tcPr>
          <w:p w14:paraId="1D443799" w14:textId="5FEA0EBC" w:rsidR="001F0379" w:rsidRPr="006C4776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5D15AFFD" w14:textId="77777777" w:rsidR="001F0379" w:rsidRPr="007B77D1" w:rsidRDefault="001F0379" w:rsidP="001F0379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อนุมัติ</w:t>
            </w:r>
          </w:p>
          <w:p w14:paraId="2F5E2E92" w14:textId="5BD2CBF1" w:rsidR="001F0379" w:rsidRDefault="001F0379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</w:p>
          <w:p w14:paraId="40E6CB5F" w14:textId="31442EA5" w:rsidR="002F2772" w:rsidRDefault="002F2772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</w:p>
          <w:p w14:paraId="1FBE47E9" w14:textId="77777777" w:rsidR="006C4776" w:rsidRPr="006C4776" w:rsidRDefault="006C4776" w:rsidP="001F0379">
            <w:pPr>
              <w:tabs>
                <w:tab w:val="left" w:pos="900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B2D55D4" w14:textId="57FE1CA2" w:rsidR="001F0379" w:rsidRPr="007B77D1" w:rsidRDefault="001F0379" w:rsidP="001F0379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(ผู้ช่วยศาสตราจารย์</w:t>
            </w:r>
            <w:r w:rsidR="006C47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ปาริฉัตร  เต็งสุวรรณ์</w:t>
            </w: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25428819" w14:textId="77777777" w:rsidR="001F0379" w:rsidRPr="007B77D1" w:rsidRDefault="001F0379" w:rsidP="001F037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คณบดีคณะเศรษฐศาสตร์ ศรีราชา</w:t>
            </w:r>
          </w:p>
          <w:p w14:paraId="046BF802" w14:textId="77777777" w:rsidR="00817477" w:rsidRPr="007B77D1" w:rsidRDefault="001F0379" w:rsidP="001F0379">
            <w:pPr>
              <w:spacing w:before="60" w:line="228" w:lineRule="auto"/>
              <w:ind w:left="743" w:hanging="743"/>
              <w:jc w:val="center"/>
              <w:rPr>
                <w:rFonts w:ascii="TH SarabunIT๙" w:hAnsi="TH SarabunIT๙" w:cs="TH SarabunIT๙"/>
                <w:cs/>
              </w:rPr>
            </w:pPr>
            <w:r w:rsidRPr="007B77D1">
              <w:rPr>
                <w:rFonts w:ascii="TH SarabunIT๙" w:hAnsi="TH SarabunIT๙" w:cs="TH SarabunIT๙"/>
                <w:sz w:val="30"/>
                <w:szCs w:val="30"/>
              </w:rPr>
              <w:t>……...…/…....…....…/……..…….</w:t>
            </w:r>
          </w:p>
        </w:tc>
      </w:tr>
    </w:tbl>
    <w:p w14:paraId="14A8492F" w14:textId="1A480C4F" w:rsidR="002E5033" w:rsidRPr="007B77D1" w:rsidRDefault="00CB2E53" w:rsidP="002E5033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2D3546C" wp14:editId="590CE9B2">
            <wp:extent cx="1190625" cy="8953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5815" w14:textId="7777777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แบบฟอร์มโครงการ ประจำปีงบประมาณ พ.ศ</w:t>
      </w:r>
      <w:r w:rsidR="007144DB"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 w:rsidR="007144DB">
        <w:rPr>
          <w:rFonts w:ascii="TH SarabunIT๙" w:hAnsi="TH SarabunIT๙" w:cs="TH SarabunIT๙"/>
          <w:b/>
          <w:bCs/>
          <w:sz w:val="32"/>
          <w:szCs w:val="32"/>
        </w:rPr>
        <w:t>………..</w:t>
      </w:r>
    </w:p>
    <w:p w14:paraId="4F9BE675" w14:textId="7F878FC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คณะเศรษฐศาสตร์ ศรีราชา มหาวิทยาลัยเกษตรศาสตร์ วิทยาเขตศรีราชา</w:t>
      </w:r>
    </w:p>
    <w:p w14:paraId="2AE505A0" w14:textId="77777777" w:rsidR="002E5033" w:rsidRPr="006723F1" w:rsidRDefault="002E5033" w:rsidP="002E5033">
      <w:pPr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14:paraId="2F158CEA" w14:textId="77777777" w:rsidR="002E5033" w:rsidRPr="007B77D1" w:rsidRDefault="002E5033" w:rsidP="00876BA2">
      <w:pPr>
        <w:spacing w:line="20" w:lineRule="atLeast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7B77D1">
        <w:rPr>
          <w:rFonts w:ascii="TH SarabunIT๙" w:hAnsi="TH SarabunIT๙" w:cs="TH SarabunIT๙"/>
          <w:sz w:val="32"/>
          <w:szCs w:val="32"/>
        </w:rPr>
        <w:t xml:space="preserve">: </w:t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CBB2EA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2. ประเภทโครงการ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B77D1">
        <w:rPr>
          <w:rFonts w:ascii="TH SarabunIT๙" w:hAnsi="TH SarabunIT๙" w:cs="TH SarabunIT๙"/>
          <w:sz w:val="32"/>
          <w:szCs w:val="32"/>
        </w:rPr>
        <w:t>: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>[</w:t>
      </w:r>
      <w:r w:rsidR="00CA1D01"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Pr="007B77D1">
        <w:rPr>
          <w:rFonts w:ascii="TH SarabunIT๙" w:hAnsi="TH SarabunIT๙" w:cs="TH SarabunIT๙"/>
          <w:sz w:val="32"/>
          <w:szCs w:val="32"/>
        </w:rPr>
        <w:t xml:space="preserve">]  </w:t>
      </w:r>
      <w:r w:rsidRPr="007B77D1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Pr="007B77D1">
        <w:rPr>
          <w:rFonts w:ascii="TH SarabunIT๙" w:hAnsi="TH SarabunIT๙" w:cs="TH SarabunIT๙"/>
          <w:sz w:val="32"/>
          <w:szCs w:val="32"/>
        </w:rPr>
        <w:t xml:space="preserve">   </w:t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 xml:space="preserve">[   ]  </w:t>
      </w:r>
      <w:r w:rsidR="00875074" w:rsidRPr="007B77D1">
        <w:rPr>
          <w:rFonts w:ascii="TH SarabunIT๙" w:hAnsi="TH SarabunIT๙" w:cs="TH SarabunIT๙"/>
          <w:sz w:val="32"/>
          <w:szCs w:val="32"/>
          <w:cs/>
        </w:rPr>
        <w:t>โครงการพัฒนางานประจำ</w:t>
      </w:r>
    </w:p>
    <w:p w14:paraId="699BA6E7" w14:textId="77777777" w:rsidR="002E5033" w:rsidRPr="007B77D1" w:rsidRDefault="002E5033" w:rsidP="002E5033">
      <w:pPr>
        <w:spacing w:line="20" w:lineRule="atLeast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โครงการต่อเนื่อง</w:t>
      </w:r>
    </w:p>
    <w:p w14:paraId="135EDB57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ผู้รับผิดชอบโครงการ 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</w:rPr>
        <w:t xml:space="preserve"> : </w:t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A1D01" w:rsidRPr="007B77D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114FE7" w14:textId="77777777" w:rsidR="002E5033" w:rsidRPr="007B77D1" w:rsidRDefault="002E5033" w:rsidP="00876BA2">
      <w:pPr>
        <w:spacing w:before="120"/>
        <w:rPr>
          <w:rFonts w:ascii="TH SarabunIT๙" w:hAnsi="TH SarabunIT๙" w:cs="TH SarabunIT๙"/>
          <w:sz w:val="28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ความสอดคล้อง/ตอบสนองของโครงการกับแผนพัฒนาหน่วยงานและการประกันคุณภาพการศึกษา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1) สอดคล้องกับยุทธศาสตร์การพัฒนาของหน่วยงาน / ตัวชี้วัด</w:t>
      </w:r>
      <w:r w:rsidRPr="007B77D1">
        <w:rPr>
          <w:rFonts w:ascii="TH SarabunIT๙" w:hAnsi="TH SarabunIT๙" w:cs="TH SarabunIT๙"/>
          <w:sz w:val="28"/>
          <w:cs/>
        </w:rPr>
        <w:t xml:space="preserve"> </w:t>
      </w: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438"/>
      </w:tblGrid>
      <w:tr w:rsidR="00FD6352" w:rsidRPr="007B77D1" w14:paraId="5DE424AC" w14:textId="77777777" w:rsidTr="006723F1">
        <w:trPr>
          <w:tblHeader/>
        </w:trPr>
        <w:tc>
          <w:tcPr>
            <w:tcW w:w="2235" w:type="dxa"/>
            <w:tcBorders>
              <w:bottom w:val="single" w:sz="4" w:space="0" w:color="auto"/>
            </w:tcBorders>
          </w:tcPr>
          <w:p w14:paraId="68332CB4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 มก.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46E2C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ยุทธศาสตร์วิทยาเขต</w:t>
            </w: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ศรีราชา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771A5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43AC6AA" w14:textId="77777777" w:rsidR="00FD6352" w:rsidRPr="007B77D1" w:rsidRDefault="00FD635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เป้าประสงค์</w:t>
            </w:r>
          </w:p>
        </w:tc>
      </w:tr>
      <w:tr w:rsidR="00B91443" w:rsidRPr="007B77D1" w14:paraId="2EA629C4" w14:textId="77777777" w:rsidTr="006723F1">
        <w:tc>
          <w:tcPr>
            <w:tcW w:w="2235" w:type="dxa"/>
            <w:tcBorders>
              <w:bottom w:val="nil"/>
            </w:tcBorders>
          </w:tcPr>
          <w:p w14:paraId="145FCE2D" w14:textId="3C8DD654" w:rsidR="00B91443" w:rsidRPr="007B77D1" w:rsidRDefault="003F4D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1 การสร้างสรรค์ศาสตร์แห่งแผ่นดิน เพื่อการพัฒนาประเทศที่ยั่งยืน</w:t>
            </w:r>
          </w:p>
        </w:tc>
        <w:tc>
          <w:tcPr>
            <w:tcW w:w="2268" w:type="dxa"/>
            <w:tcBorders>
              <w:bottom w:val="nil"/>
            </w:tcBorders>
          </w:tcPr>
          <w:p w14:paraId="3A755935" w14:textId="2A2017D8" w:rsidR="00B91443" w:rsidRPr="006723F1" w:rsidRDefault="00B914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2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 xml:space="preserve">Learning Innovation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รองรับ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 xml:space="preserve">Life-long Learning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และสร้างสภาพแวดล้อมการเรียนรู้ที่ดี มุ่งสู่ </w:t>
            </w:r>
            <w:r w:rsidR="006723F1" w:rsidRPr="006723F1">
              <w:rPr>
                <w:rFonts w:ascii="TH SarabunIT๙" w:hAnsi="TH SarabunIT๙" w:cs="TH SarabunIT๙"/>
                <w:sz w:val="26"/>
                <w:szCs w:val="26"/>
              </w:rPr>
              <w:t>Smart Campus</w:t>
            </w:r>
          </w:p>
        </w:tc>
        <w:tc>
          <w:tcPr>
            <w:tcW w:w="2693" w:type="dxa"/>
            <w:vMerge w:val="restart"/>
          </w:tcPr>
          <w:p w14:paraId="42EC1D52" w14:textId="48B65E66" w:rsidR="00B91443" w:rsidRPr="007B77D1" w:rsidRDefault="00B91443" w:rsidP="003F4D4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>[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>]</w:t>
            </w:r>
            <w:proofErr w:type="gramEnd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1 </w:t>
            </w:r>
            <w:r w:rsidR="003F4D43"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การสร้างสรรค์และบูรณาการศาสตร์แห่งแผ่นดิน เพื่อการพัฒนาอย่างยั่งยืน และสุขภาวะที่ดีของสังคมยุทธศาสตร์</w:t>
            </w:r>
          </w:p>
        </w:tc>
        <w:tc>
          <w:tcPr>
            <w:tcW w:w="2438" w:type="dxa"/>
            <w:tcBorders>
              <w:bottom w:val="nil"/>
            </w:tcBorders>
          </w:tcPr>
          <w:p w14:paraId="772DAF2C" w14:textId="72FC37F4" w:rsidR="00B91443" w:rsidRPr="007B77D1" w:rsidRDefault="00B91443" w:rsidP="00790497">
            <w:pPr>
              <w:tabs>
                <w:tab w:val="left" w:pos="70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1.1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เพื่อพัฒนาหลักสูตรการเรียนการสอน การบริการวิชาการที่ตอบสนองต่อการพัฒนาพื้นที่ภาคตะวันออก และประเทศที่ยั่งยืน</w:t>
            </w:r>
          </w:p>
        </w:tc>
      </w:tr>
      <w:tr w:rsidR="00B91443" w:rsidRPr="007B77D1" w14:paraId="5718EE89" w14:textId="77777777" w:rsidTr="006723F1">
        <w:tc>
          <w:tcPr>
            <w:tcW w:w="2235" w:type="dxa"/>
            <w:tcBorders>
              <w:top w:val="nil"/>
              <w:bottom w:val="dotted" w:sz="4" w:space="0" w:color="auto"/>
            </w:tcBorders>
          </w:tcPr>
          <w:p w14:paraId="6198F4A5" w14:textId="116B1DC8" w:rsidR="00B91443" w:rsidRPr="007B77D1" w:rsidRDefault="00A73F38" w:rsidP="00790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="003F4D43" w:rsidRPr="003F4D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F4D43"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การบูรณาการศาสตร์สุขภาพ และนวัตกรรมทางการแพทย์ เพื่อสุขภาวะที่ดีของประชาชนและสังคม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43EE37A2" w14:textId="77777777" w:rsidR="00B91443" w:rsidRPr="006723F1" w:rsidRDefault="00B91443" w:rsidP="00790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24D91C97" w14:textId="77777777" w:rsidR="00B91443" w:rsidRPr="007B77D1" w:rsidRDefault="00B91443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382AA56C" w14:textId="2282981F" w:rsidR="00B91443" w:rsidRPr="007B77D1" w:rsidRDefault="00790497" w:rsidP="001D70E9">
            <w:pPr>
              <w:tabs>
                <w:tab w:val="left" w:pos="70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555D78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1.2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 งานวิจัย และการบริการวิชาการที่บูรณาการกับองค์ความรู้ด้านการแพทย์ สาธารณสุข</w:t>
            </w:r>
          </w:p>
        </w:tc>
      </w:tr>
      <w:tr w:rsidR="00A73F38" w:rsidRPr="007B77D1" w14:paraId="594949B3" w14:textId="77777777" w:rsidTr="006723F1">
        <w:trPr>
          <w:trHeight w:val="629"/>
        </w:trPr>
        <w:tc>
          <w:tcPr>
            <w:tcW w:w="2235" w:type="dxa"/>
            <w:vMerge w:val="restart"/>
            <w:tcBorders>
              <w:top w:val="dotted" w:sz="4" w:space="0" w:color="auto"/>
            </w:tcBorders>
          </w:tcPr>
          <w:p w14:paraId="72F1B821" w14:textId="78ED2413" w:rsidR="00A73F38" w:rsidRPr="007B77D1" w:rsidRDefault="003F4D43" w:rsidP="00B2095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B9144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2 การพัฒนาสู่ความเป็นเลิศทางวิชาการในระดับสากล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</w:tcPr>
          <w:p w14:paraId="3E31B5F6" w14:textId="4C05CC6C" w:rsidR="00A73F38" w:rsidRPr="006723F1" w:rsidRDefault="00A73F38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723F1"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เปลี่ยนแปลงสู่มหาวิทยาลัยวิจัยและนวัตกรรม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</w:tcPr>
          <w:p w14:paraId="141E6E78" w14:textId="591B1974" w:rsidR="00A73F38" w:rsidRPr="007B77D1" w:rsidRDefault="00A73F38" w:rsidP="0037630B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[ </w:t>
            </w:r>
            <w:proofErr w:type="gramStart"/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  ]</w:t>
            </w:r>
            <w:proofErr w:type="gramEnd"/>
            <w:r w:rsidRPr="0037630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55D7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ยุทธศาสตร์ที่ 2 </w:t>
            </w:r>
            <w:r w:rsidR="003F4D43" w:rsidRPr="003F4D4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การพัฒนาสู่ความเป็นเลิศทางวิชาการในระดับสากล</w:t>
            </w:r>
          </w:p>
        </w:tc>
        <w:tc>
          <w:tcPr>
            <w:tcW w:w="2438" w:type="dxa"/>
            <w:tcBorders>
              <w:top w:val="dotted" w:sz="4" w:space="0" w:color="auto"/>
              <w:bottom w:val="nil"/>
            </w:tcBorders>
          </w:tcPr>
          <w:p w14:paraId="6E80ABBC" w14:textId="07197EAD" w:rsidR="00A73F38" w:rsidRPr="007B77D1" w:rsidRDefault="00A73F38" w:rsidP="00555D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2.1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เพื่อพัฒนาหลักสูตรและสร้างบัณฑิตให้เข้าสู่ในระดับสากล</w:t>
            </w:r>
          </w:p>
        </w:tc>
      </w:tr>
      <w:tr w:rsidR="00A73F38" w:rsidRPr="007B77D1" w14:paraId="44403FE7" w14:textId="77777777" w:rsidTr="006723F1">
        <w:trPr>
          <w:trHeight w:val="567"/>
        </w:trPr>
        <w:tc>
          <w:tcPr>
            <w:tcW w:w="2235" w:type="dxa"/>
            <w:vMerge/>
          </w:tcPr>
          <w:p w14:paraId="6B9D4259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0B0746DF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1369A47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16C9514A" w14:textId="09C0F3FF" w:rsidR="00A73F38" w:rsidRPr="007B77D1" w:rsidRDefault="00A73F38" w:rsidP="007904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2.2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เพื่อพัฒนาบุคลากรสายวิชาการให้มีคุณภาพ สามารถสอนและผลิตผลงานวิชาการผลงานวิจัย ในระดับสากล</w:t>
            </w:r>
          </w:p>
        </w:tc>
      </w:tr>
      <w:tr w:rsidR="00A73F38" w:rsidRPr="007B77D1" w14:paraId="5DCEFA66" w14:textId="77777777" w:rsidTr="006723F1">
        <w:trPr>
          <w:trHeight w:val="737"/>
        </w:trPr>
        <w:tc>
          <w:tcPr>
            <w:tcW w:w="2235" w:type="dxa"/>
            <w:vMerge/>
          </w:tcPr>
          <w:p w14:paraId="6FE04759" w14:textId="6D73C5B9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E17A6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F7DE796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5C2A4CBE" w14:textId="4038D3CA" w:rsidR="00A73F38" w:rsidRPr="007B77D1" w:rsidRDefault="00A73F38" w:rsidP="001D7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2.3 </w:t>
            </w:r>
            <w:r w:rsidR="00790497"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เพื่อพัฒนาบุคลากรสายสนับสนุนให้มีทักษะด้านภาษาอังกฤษ</w:t>
            </w:r>
          </w:p>
        </w:tc>
      </w:tr>
      <w:tr w:rsidR="00A73F38" w:rsidRPr="007B77D1" w14:paraId="65391143" w14:textId="77777777" w:rsidTr="008E5FCB">
        <w:trPr>
          <w:trHeight w:val="737"/>
        </w:trPr>
        <w:tc>
          <w:tcPr>
            <w:tcW w:w="2235" w:type="dxa"/>
            <w:vMerge/>
            <w:tcBorders>
              <w:bottom w:val="dotted" w:sz="4" w:space="0" w:color="auto"/>
            </w:tcBorders>
          </w:tcPr>
          <w:p w14:paraId="5350DCB3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602F9C50" w14:textId="77777777" w:rsidR="00A73F38" w:rsidRPr="00EB2400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1D8C8860" w14:textId="77777777" w:rsidR="00A73F38" w:rsidRPr="007B77D1" w:rsidRDefault="00A73F38" w:rsidP="001D70E9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dotted" w:sz="4" w:space="0" w:color="auto"/>
            </w:tcBorders>
          </w:tcPr>
          <w:p w14:paraId="33588026" w14:textId="711455DB" w:rsidR="00A73F38" w:rsidRPr="007B77D1" w:rsidRDefault="00A73F38" w:rsidP="001D70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2.4 </w:t>
            </w:r>
            <w:r w:rsidR="00790497" w:rsidRPr="00790497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เพื่อเป็นแหล่งศูนย์กลางทางวิชาการ</w:t>
            </w:r>
          </w:p>
        </w:tc>
      </w:tr>
      <w:tr w:rsidR="006723F1" w:rsidRPr="007B77D1" w14:paraId="7881E40B" w14:textId="77777777" w:rsidTr="008E5FCB">
        <w:trPr>
          <w:trHeight w:val="737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</w:tcBorders>
          </w:tcPr>
          <w:p w14:paraId="42C45327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การเพิ่มคุณภาพและประสิทธิภาพการดำเนินงานตามภารกิจบนหลักธรรมาภิบาล</w:t>
            </w:r>
          </w:p>
          <w:p w14:paraId="24B5A3A1" w14:textId="00B6E4DA" w:rsidR="006723F1" w:rsidRPr="007B77D1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การเพิ่มศักยภาพในการบริหารจัดการทรัพยากรเพื่อความยั่งยืนภายใต้สภาวะการเปลี่ยนแปลง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51B04CA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 3 ก้าวสู่องค์กรสมรรถนะสูง</w:t>
            </w:r>
          </w:p>
          <w:p w14:paraId="2893B641" w14:textId="77777777" w:rsidR="006723F1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  <w:p w14:paraId="67531467" w14:textId="45C39708" w:rsidR="006723F1" w:rsidRPr="00EB2400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</w:t>
            </w:r>
            <w:r w:rsidRPr="00672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 </w:t>
            </w:r>
            <w:r w:rsidRPr="006723F1">
              <w:rPr>
                <w:rFonts w:ascii="TH SarabunIT๙" w:hAnsi="TH SarabunIT๙" w:cs="TH SarabunIT๙"/>
                <w:sz w:val="26"/>
                <w:szCs w:val="26"/>
                <w:cs/>
              </w:rPr>
              <w:t>ใส่ใจสังคมและสิ่งแวดล้อม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7942A71B" w14:textId="15237932" w:rsidR="006723F1" w:rsidRPr="007B77D1" w:rsidRDefault="006723F1" w:rsidP="006723F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ยุทธศาสตร์ที่ 3 </w:t>
            </w:r>
            <w:r w:rsidRPr="003F4D43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การพัฒนาระบบการดำเนินงานที่มีประสิทธิภาพบนหลักธรรมาภิบาล เพื่อเพิ่มศักยภาพการบริหารจัดการอย่างยั่งยืน</w:t>
            </w:r>
          </w:p>
        </w:tc>
        <w:tc>
          <w:tcPr>
            <w:tcW w:w="2438" w:type="dxa"/>
            <w:tcBorders>
              <w:top w:val="dotted" w:sz="4" w:space="0" w:color="auto"/>
              <w:bottom w:val="single" w:sz="4" w:space="0" w:color="auto"/>
            </w:tcBorders>
          </w:tcPr>
          <w:p w14:paraId="4D7B4016" w14:textId="77777777" w:rsidR="006723F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3.1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เพื่อปรับปรุงการบริหารจัดการ บุคลากร กระบวนการทำงาน การนำเทคโนโลยีมาใช้ในคณะให้มีประสิทธิภาพและเป็นไปตามหลักธรรมาภิบาล</w:t>
            </w:r>
          </w:p>
          <w:p w14:paraId="6BEF809C" w14:textId="77777777" w:rsidR="006723F1" w:rsidRPr="00790497" w:rsidRDefault="006723F1" w:rsidP="006723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3.2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เพื่อเพิ่มรายได้จากการบริหารจัดการทรัพยากรของคณะรองรับการเปลี่ยนแปลงของ</w:t>
            </w:r>
          </w:p>
          <w:p w14:paraId="1769948C" w14:textId="77777777" w:rsidR="006723F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สภาพแวดล้อมภายนอกละภายในคณะ</w:t>
            </w:r>
          </w:p>
          <w:p w14:paraId="0D11A209" w14:textId="6E7BC0FA" w:rsidR="006723F1" w:rsidRPr="007B77D1" w:rsidRDefault="006723F1" w:rsidP="006723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 2" w:char="F0A3"/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3.3</w:t>
            </w:r>
            <w:r w:rsidRPr="007B77D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Pr="0079049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เพื่อเพิ่มรายได้จากการบริการวิชาการ</w:t>
            </w:r>
          </w:p>
        </w:tc>
      </w:tr>
    </w:tbl>
    <w:p w14:paraId="736684F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20"/>
          <w:szCs w:val="20"/>
        </w:rPr>
      </w:pPr>
    </w:p>
    <w:p w14:paraId="3F07BED6" w14:textId="77777777" w:rsidR="002E5033" w:rsidRPr="007B77D1" w:rsidRDefault="00C777FB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28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2E503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2) สอดคล้องกับการประกันคุณภาพระดับหลักสูตร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902"/>
      </w:tblGrid>
      <w:tr w:rsidR="00876BA2" w:rsidRPr="007B77D1" w14:paraId="76247AA6" w14:textId="77777777" w:rsidTr="00CA1D01">
        <w:tc>
          <w:tcPr>
            <w:tcW w:w="3642" w:type="dxa"/>
            <w:tcBorders>
              <w:bottom w:val="single" w:sz="4" w:space="0" w:color="auto"/>
            </w:tcBorders>
          </w:tcPr>
          <w:p w14:paraId="2731001E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DDE59B7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</w:tr>
      <w:tr w:rsidR="00876BA2" w:rsidRPr="007B77D1" w14:paraId="7CDF7B9C" w14:textId="77777777" w:rsidTr="00CA1D01">
        <w:tc>
          <w:tcPr>
            <w:tcW w:w="3642" w:type="dxa"/>
            <w:tcBorders>
              <w:bottom w:val="dotted" w:sz="4" w:space="0" w:color="auto"/>
            </w:tcBorders>
          </w:tcPr>
          <w:p w14:paraId="708222D8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1 การกำกับมาตรฐาน</w:t>
            </w:r>
          </w:p>
        </w:tc>
        <w:tc>
          <w:tcPr>
            <w:tcW w:w="5902" w:type="dxa"/>
            <w:tcBorders>
              <w:bottom w:val="dotted" w:sz="4" w:space="0" w:color="auto"/>
            </w:tcBorders>
          </w:tcPr>
          <w:p w14:paraId="4B7FB214" w14:textId="77777777" w:rsidR="00876BA2" w:rsidRPr="007B77D1" w:rsidRDefault="00876BA2" w:rsidP="00876B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1.1 การบริหารจัดการหลักสูตรตามเกณฑ์มาตรฐานหลักสูตรที่กำหนดโดย สกอ.</w:t>
            </w:r>
          </w:p>
        </w:tc>
      </w:tr>
      <w:tr w:rsidR="00876BA2" w:rsidRPr="007B77D1" w14:paraId="3F26E79F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2496016A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2 บัณฑิต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29C10F29" w14:textId="77777777" w:rsidR="00876BA2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</w:rPr>
              <w:t xml:space="preserve"> 2.1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  <w:p w14:paraId="6E6F4E97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2.2 การได้งานทำหรือผลงานวิจัยของผู้สำเร็จการศึกษา</w:t>
            </w:r>
          </w:p>
        </w:tc>
      </w:tr>
      <w:tr w:rsidR="00876BA2" w:rsidRPr="007B77D1" w14:paraId="7166B288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5290A6D6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3 นิสิต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125D450C" w14:textId="77777777" w:rsidR="00876BA2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3.1 การรับนิสิต</w:t>
            </w:r>
          </w:p>
          <w:p w14:paraId="1F2EA704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3.2 การส่งเสริมและพัฒนานิสิต</w:t>
            </w:r>
          </w:p>
          <w:p w14:paraId="5BCA0D22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3.3 ผลที่เกิดกับนิสิต</w:t>
            </w:r>
          </w:p>
        </w:tc>
      </w:tr>
      <w:tr w:rsidR="006D3805" w:rsidRPr="007B77D1" w14:paraId="42940A46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0BDBFBCD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4 อาจารย์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1157ACA2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4.1 การบริหารและพัฒนาอาจารย์</w:t>
            </w:r>
          </w:p>
          <w:p w14:paraId="6B868F6D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4.2 คุณภาพอาจารย์</w:t>
            </w:r>
          </w:p>
          <w:p w14:paraId="24393ADE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4.3 ผลที่เกิดกับอาจารย์</w:t>
            </w:r>
          </w:p>
        </w:tc>
      </w:tr>
      <w:tr w:rsidR="006D3805" w:rsidRPr="007B77D1" w14:paraId="09D8599D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445AFF0A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71F6F3C7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5.1 สาระของรายวิชาในหลักสูตร</w:t>
            </w:r>
          </w:p>
          <w:p w14:paraId="29F30EA2" w14:textId="77777777" w:rsidR="006D3805" w:rsidRPr="007B77D1" w:rsidRDefault="006D3805" w:rsidP="00885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5.2 การวางระบบผู้สอนและกระบวนการจัดการเรียนการสอน</w:t>
            </w:r>
          </w:p>
          <w:p w14:paraId="6C8521B5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5.3 การประเมินผู้เรียน</w:t>
            </w:r>
          </w:p>
          <w:p w14:paraId="4A6B1A2F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5.4 ผลการดำเนินงานหลักสูตรตามกรอบมาตรฐานคุณวุฒิระดับอุดมศึกษาแห่งชาติ</w:t>
            </w:r>
          </w:p>
        </w:tc>
      </w:tr>
      <w:tr w:rsidR="006D3805" w:rsidRPr="007B77D1" w14:paraId="1CE70579" w14:textId="77777777" w:rsidTr="00CA1D01">
        <w:tc>
          <w:tcPr>
            <w:tcW w:w="3642" w:type="dxa"/>
            <w:tcBorders>
              <w:top w:val="dotted" w:sz="4" w:space="0" w:color="auto"/>
              <w:bottom w:val="dotted" w:sz="4" w:space="0" w:color="auto"/>
            </w:tcBorders>
          </w:tcPr>
          <w:p w14:paraId="4BF29C06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องค์ประกอบที่ 6 สิ่งสนับสนุนการเรียนรู้</w:t>
            </w:r>
          </w:p>
        </w:tc>
        <w:tc>
          <w:tcPr>
            <w:tcW w:w="5902" w:type="dxa"/>
            <w:tcBorders>
              <w:top w:val="dotted" w:sz="4" w:space="0" w:color="auto"/>
              <w:bottom w:val="dotted" w:sz="4" w:space="0" w:color="auto"/>
            </w:tcBorders>
          </w:tcPr>
          <w:p w14:paraId="355870AA" w14:textId="77777777" w:rsidR="006D3805" w:rsidRPr="007B77D1" w:rsidRDefault="006D3805" w:rsidP="006D38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6.1 สิ่งสนับสนุนการเรียนรู้</w:t>
            </w:r>
          </w:p>
        </w:tc>
      </w:tr>
      <w:tr w:rsidR="00876BA2" w:rsidRPr="007B77D1" w14:paraId="570EAAA8" w14:textId="77777777" w:rsidTr="00CA1D01">
        <w:tc>
          <w:tcPr>
            <w:tcW w:w="3642" w:type="dxa"/>
            <w:tcBorders>
              <w:top w:val="dotted" w:sz="4" w:space="0" w:color="auto"/>
              <w:bottom w:val="single" w:sz="4" w:space="0" w:color="auto"/>
            </w:tcBorders>
          </w:tcPr>
          <w:p w14:paraId="65C9B305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2" w:type="dxa"/>
            <w:tcBorders>
              <w:top w:val="dotted" w:sz="4" w:space="0" w:color="auto"/>
              <w:bottom w:val="single" w:sz="4" w:space="0" w:color="auto"/>
            </w:tcBorders>
          </w:tcPr>
          <w:p w14:paraId="05E5AC46" w14:textId="77777777" w:rsidR="00876BA2" w:rsidRPr="007B77D1" w:rsidRDefault="00876BA2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2D92E50" w14:textId="77777777" w:rsidR="002E5033" w:rsidRPr="007B77D1" w:rsidRDefault="002E5033" w:rsidP="002E5033">
      <w:pPr>
        <w:spacing w:line="20" w:lineRule="atLeast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00D2760D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7B77D1">
        <w:rPr>
          <w:rFonts w:ascii="TH SarabunIT๙" w:hAnsi="TH SarabunIT๙" w:cs="TH SarabunIT๙"/>
          <w:b/>
          <w:bCs/>
          <w:sz w:val="30"/>
          <w:szCs w:val="30"/>
        </w:rPr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3) สอดคล้องกับการประกันคุณภาพระดับคณะ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167DE" w:rsidRPr="007B77D1" w14:paraId="60D7F1C5" w14:textId="77777777" w:rsidTr="00E167DE">
        <w:tc>
          <w:tcPr>
            <w:tcW w:w="9493" w:type="dxa"/>
            <w:tcBorders>
              <w:bottom w:val="single" w:sz="4" w:space="0" w:color="auto"/>
            </w:tcBorders>
          </w:tcPr>
          <w:p w14:paraId="25079309" w14:textId="07C14B5F" w:rsidR="00E167DE" w:rsidRPr="007B77D1" w:rsidRDefault="00E167DE" w:rsidP="001D7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</w:tr>
      <w:tr w:rsidR="00E167DE" w:rsidRPr="007B77D1" w14:paraId="525D2DDC" w14:textId="77777777" w:rsidTr="00E167DE">
        <w:tc>
          <w:tcPr>
            <w:tcW w:w="9493" w:type="dxa"/>
            <w:tcBorders>
              <w:bottom w:val="dotted" w:sz="4" w:space="0" w:color="auto"/>
            </w:tcBorders>
          </w:tcPr>
          <w:p w14:paraId="5762ECE4" w14:textId="114F1A89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1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นำองค์กร</w:t>
            </w:r>
          </w:p>
        </w:tc>
      </w:tr>
      <w:tr w:rsidR="00E167DE" w:rsidRPr="007B77D1" w14:paraId="121757E5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5BB5310E" w14:textId="111D8D60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2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ลยุทธ์</w:t>
            </w:r>
          </w:p>
        </w:tc>
      </w:tr>
      <w:tr w:rsidR="00E167DE" w:rsidRPr="007B77D1" w14:paraId="05A399F2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2493B3AD" w14:textId="62CFB6B1" w:rsidR="00E167DE" w:rsidRPr="007B77D1" w:rsidRDefault="00E167DE" w:rsidP="001D7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>3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ลูกค้า</w:t>
            </w:r>
          </w:p>
        </w:tc>
      </w:tr>
      <w:tr w:rsidR="00E167DE" w:rsidRPr="007B77D1" w14:paraId="172A227C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70559813" w14:textId="6B724BF3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7B77D1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วัด วิเคราะห์ และการจัดการความรู้</w:t>
            </w:r>
          </w:p>
        </w:tc>
      </w:tr>
      <w:tr w:rsidR="00E167DE" w:rsidRPr="007B77D1" w14:paraId="5419C4D8" w14:textId="77777777" w:rsidTr="00E167DE">
        <w:tc>
          <w:tcPr>
            <w:tcW w:w="9493" w:type="dxa"/>
            <w:tcBorders>
              <w:top w:val="dotted" w:sz="4" w:space="0" w:color="auto"/>
              <w:bottom w:val="dotted" w:sz="4" w:space="0" w:color="auto"/>
            </w:tcBorders>
          </w:tcPr>
          <w:p w14:paraId="4679B8ED" w14:textId="61F94E5B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</w:tr>
      <w:tr w:rsidR="00E167DE" w:rsidRPr="007B77D1" w14:paraId="7F72CC35" w14:textId="77777777" w:rsidTr="00E167DE">
        <w:tc>
          <w:tcPr>
            <w:tcW w:w="9493" w:type="dxa"/>
            <w:tcBorders>
              <w:top w:val="dotted" w:sz="4" w:space="0" w:color="auto"/>
              <w:bottom w:val="single" w:sz="4" w:space="0" w:color="auto"/>
            </w:tcBorders>
          </w:tcPr>
          <w:p w14:paraId="10148D06" w14:textId="773056B0" w:rsidR="00E167DE" w:rsidRPr="007B77D1" w:rsidRDefault="00E167DE" w:rsidP="00CA1D01">
            <w:pPr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 xml:space="preserve">[ </w:t>
            </w:r>
            <w:proofErr w:type="gramStart"/>
            <w:r w:rsidRPr="007B77D1">
              <w:rPr>
                <w:rFonts w:ascii="TH SarabunIT๙" w:hAnsi="TH SarabunIT๙" w:cs="TH SarabunIT๙"/>
                <w:sz w:val="28"/>
              </w:rPr>
              <w:t xml:space="preserve">  ]</w:t>
            </w:r>
            <w:proofErr w:type="gramEnd"/>
            <w:r w:rsidRPr="007B77D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  <w:r w:rsidRPr="007B77D1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 ระบบปฏิบัติการ</w:t>
            </w:r>
          </w:p>
        </w:tc>
      </w:tr>
    </w:tbl>
    <w:p w14:paraId="7BA1736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7BD5F815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7B77D1">
        <w:rPr>
          <w:rFonts w:ascii="TH SarabunIT๙" w:hAnsi="TH SarabunIT๙" w:cs="TH SarabunIT๙"/>
          <w:b/>
          <w:bCs/>
          <w:sz w:val="30"/>
          <w:szCs w:val="30"/>
        </w:rPr>
        <w:tab/>
        <w:t>4.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4) การบูรณาการโครงการกับ</w:t>
      </w:r>
    </w:p>
    <w:p w14:paraId="5A9B359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การจัดการเรียนการสอน  ระบุ</w:t>
      </w:r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63B45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การปรับปรุงรายวิชา ..................................................หลักสูตร........................</w:t>
      </w:r>
    </w:p>
    <w:p w14:paraId="7F0ABA02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การเปิดรายวิชาใหม่ ..............................................</w:t>
      </w:r>
      <w:r w:rsidR="00C777FB" w:rsidRPr="007B77D1">
        <w:rPr>
          <w:rFonts w:ascii="TH SarabunIT๙" w:hAnsi="TH SarabunIT๙" w:cs="TH SarabunIT๙"/>
          <w:sz w:val="32"/>
          <w:szCs w:val="32"/>
          <w:cs/>
        </w:rPr>
        <w:t>.</w:t>
      </w:r>
      <w:r w:rsidRPr="007B77D1">
        <w:rPr>
          <w:rFonts w:ascii="TH SarabunIT๙" w:hAnsi="TH SarabunIT๙" w:cs="TH SarabunIT๙"/>
          <w:sz w:val="32"/>
          <w:szCs w:val="32"/>
          <w:cs/>
        </w:rPr>
        <w:t>...หลักสูตร.........................</w:t>
      </w:r>
    </w:p>
    <w:p w14:paraId="598ECC58" w14:textId="77777777" w:rsidR="00C777FB" w:rsidRPr="00386259" w:rsidRDefault="00C777FB" w:rsidP="00C777F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  <w:cs/>
        </w:rPr>
        <w:tab/>
      </w:r>
      <w:r w:rsidRPr="00386259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386259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386259">
        <w:rPr>
          <w:rFonts w:ascii="TH SarabunIT๙" w:hAnsi="TH SarabunIT๙" w:cs="TH SarabunIT๙"/>
          <w:sz w:val="32"/>
          <w:szCs w:val="32"/>
          <w:cs/>
        </w:rPr>
        <w:t xml:space="preserve">  การเรียนการสอนในรายวิชา.......................................หลักสูตร.........................</w:t>
      </w:r>
    </w:p>
    <w:p w14:paraId="56424248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การต่อยอดสู่เอกสาร หนังสือ หรือตำรา............................................................</w:t>
      </w:r>
    </w:p>
    <w:p w14:paraId="46F596BA" w14:textId="42CE6724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อื่น</w:t>
      </w:r>
      <w:r w:rsidR="0014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7D1">
        <w:rPr>
          <w:rFonts w:ascii="TH SarabunIT๙" w:hAnsi="TH SarabunIT๙" w:cs="TH SarabunIT๙"/>
          <w:sz w:val="32"/>
          <w:szCs w:val="32"/>
          <w:cs/>
        </w:rPr>
        <w:t>ๆ ...................................................................</w:t>
      </w:r>
      <w:r w:rsidR="0014110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09AB25EA" w14:textId="77777777" w:rsidR="002E5033" w:rsidRPr="007B77D1" w:rsidRDefault="00E95977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033"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="002E5033"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="002E5033" w:rsidRPr="007B77D1">
        <w:rPr>
          <w:rFonts w:ascii="TH SarabunIT๙" w:hAnsi="TH SarabunIT๙" w:cs="TH SarabunIT๙"/>
          <w:sz w:val="32"/>
          <w:szCs w:val="32"/>
          <w:cs/>
        </w:rPr>
        <w:t xml:space="preserve">  การวิจัย  ระบุโครงการวิจัย................................................................................</w:t>
      </w:r>
    </w:p>
    <w:p w14:paraId="05DA4A2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การปฏิบัติงาน (กรณีที่ไม่ได้รับผิดชอบสอน/วิจัย) ............................................</w:t>
      </w:r>
    </w:p>
    <w:p w14:paraId="225C0407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7B77D1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7B77D1">
        <w:rPr>
          <w:rFonts w:ascii="TH SarabunIT๙" w:hAnsi="TH SarabunIT๙" w:cs="TH SarabunIT๙"/>
          <w:sz w:val="32"/>
          <w:szCs w:val="32"/>
          <w:cs/>
        </w:rPr>
        <w:t xml:space="preserve">  อื่นๆ  ระบุ...........................................................................................................</w:t>
      </w:r>
    </w:p>
    <w:p w14:paraId="3F13410E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5. หลักการและเหตุผล</w:t>
      </w:r>
    </w:p>
    <w:p w14:paraId="60B39EFC" w14:textId="77777777" w:rsidR="002E5033" w:rsidRPr="007B77D1" w:rsidRDefault="002E5033" w:rsidP="002E5033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เนื้อความ.......................................................................................................................................</w:t>
      </w:r>
    </w:p>
    <w:p w14:paraId="65E70EC6" w14:textId="77777777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C2EAAFA" w14:textId="77777777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12048B" w14:textId="77777777" w:rsidR="006B529F" w:rsidRDefault="006B52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5622BFC" w14:textId="45CC4223" w:rsidR="002E5033" w:rsidRPr="007B77D1" w:rsidRDefault="002E5033" w:rsidP="002E5033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วัตถุประสงค์</w:t>
      </w:r>
    </w:p>
    <w:p w14:paraId="323E436E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7B77D1">
        <w:rPr>
          <w:rFonts w:ascii="TH SarabunIT๙" w:hAnsi="TH SarabunIT๙" w:cs="TH SarabunIT๙"/>
          <w:sz w:val="32"/>
          <w:szCs w:val="32"/>
        </w:rPr>
        <w:t xml:space="preserve">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9ADA77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35FEEF54" w14:textId="77777777" w:rsidR="005C1817" w:rsidRPr="007B77D1" w:rsidRDefault="002E5033" w:rsidP="005C1817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>3</w:t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10303499" w14:textId="77777777" w:rsidR="002E5033" w:rsidRPr="007B77D1" w:rsidRDefault="002E5033" w:rsidP="005C1817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="009A00C3"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ตัวชี้วัดความสำเร็จตามวัตถุประสงค์ของโครงการ/กิจกรรม</w:t>
      </w:r>
    </w:p>
    <w:p w14:paraId="245E853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92921D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1A04EC6F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3)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9EF2D4C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8. กลุ่มเป้าหมาย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ผู้เข้าร่วมโครงการ</w:t>
      </w:r>
    </w:p>
    <w:p w14:paraId="77A9A7AE" w14:textId="77777777" w:rsidR="002E5033" w:rsidRPr="007B77D1" w:rsidRDefault="002E5033" w:rsidP="002E5033">
      <w:pPr>
        <w:spacing w:line="20" w:lineRule="atLeast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292ADB4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9. ระยะเวลาดำเนินโครงการ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01EB706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560127D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10. สถานที่ดำเนินโครงการ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1B1E674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rPr>
          <w:rStyle w:val="Caption1"/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7B77D1">
        <w:rPr>
          <w:rStyle w:val="Caption1"/>
          <w:rFonts w:ascii="TH SarabunIT๙" w:hAnsi="TH SarabunIT๙" w:cs="TH SarabunIT๙"/>
          <w:sz w:val="32"/>
          <w:szCs w:val="32"/>
        </w:rPr>
        <w:t xml:space="preserve"> </w:t>
      </w:r>
    </w:p>
    <w:p w14:paraId="30E2CDF4" w14:textId="77777777" w:rsidR="002E5033" w:rsidRPr="007B77D1" w:rsidRDefault="002E5033" w:rsidP="002E50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803CD01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11. แผนการดำเนินงาน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70"/>
        <w:gridCol w:w="3420"/>
        <w:gridCol w:w="487"/>
        <w:gridCol w:w="488"/>
        <w:gridCol w:w="487"/>
        <w:gridCol w:w="488"/>
        <w:gridCol w:w="487"/>
        <w:gridCol w:w="488"/>
        <w:gridCol w:w="487"/>
        <w:gridCol w:w="488"/>
        <w:gridCol w:w="487"/>
        <w:gridCol w:w="488"/>
        <w:gridCol w:w="521"/>
        <w:gridCol w:w="454"/>
      </w:tblGrid>
      <w:tr w:rsidR="002E5033" w:rsidRPr="007B77D1" w14:paraId="24C77A05" w14:textId="77777777" w:rsidTr="001D70E9">
        <w:trPr>
          <w:trHeight w:val="203"/>
          <w:tblHeader/>
        </w:trPr>
        <w:tc>
          <w:tcPr>
            <w:tcW w:w="270" w:type="dxa"/>
          </w:tcPr>
          <w:p w14:paraId="14DC5E2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70" w:type="dxa"/>
          </w:tcPr>
          <w:p w14:paraId="6514E03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6CEBC82C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5850" w:type="dxa"/>
            <w:gridSpan w:val="12"/>
          </w:tcPr>
          <w:p w14:paraId="2C6B206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ปีงบประมาณ พ.ศ. </w:t>
            </w:r>
            <w:r w:rsidRPr="007B77D1">
              <w:rPr>
                <w:rFonts w:ascii="TH SarabunIT๙" w:hAnsi="TH SarabunIT๙" w:cs="TH SarabunIT๙"/>
                <w:b/>
                <w:bCs/>
                <w:sz w:val="28"/>
              </w:rPr>
              <w:t>………..</w:t>
            </w:r>
          </w:p>
        </w:tc>
      </w:tr>
      <w:tr w:rsidR="002E5033" w:rsidRPr="007B77D1" w14:paraId="6757A97B" w14:textId="77777777" w:rsidTr="001D70E9">
        <w:trPr>
          <w:trHeight w:val="202"/>
          <w:tblHeader/>
        </w:trPr>
        <w:tc>
          <w:tcPr>
            <w:tcW w:w="270" w:type="dxa"/>
          </w:tcPr>
          <w:p w14:paraId="13A0E0C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0" w:type="dxa"/>
          </w:tcPr>
          <w:p w14:paraId="1DDC907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20" w:type="dxa"/>
            <w:vMerge/>
            <w:shd w:val="clear" w:color="auto" w:fill="auto"/>
          </w:tcPr>
          <w:p w14:paraId="319EA1A3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2DABA87B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2D6B4E5A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08A99A1B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ธ.ค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6D89B541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56FB6856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ก.พ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05DE9079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มี.ค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465934A5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488" w:type="dxa"/>
            <w:shd w:val="clear" w:color="auto" w:fill="auto"/>
          </w:tcPr>
          <w:p w14:paraId="67456ABE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7" w:type="dxa"/>
            <w:shd w:val="clear" w:color="auto" w:fill="auto"/>
          </w:tcPr>
          <w:p w14:paraId="6D1CDBD4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มิ.ย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14:paraId="072A47EF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14:paraId="7C164F4C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ส.ค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  <w:tc>
          <w:tcPr>
            <w:tcW w:w="454" w:type="dxa"/>
            <w:shd w:val="clear" w:color="auto" w:fill="auto"/>
          </w:tcPr>
          <w:p w14:paraId="7EED0EA4" w14:textId="77777777" w:rsidR="002E5033" w:rsidRPr="007B77D1" w:rsidRDefault="002E5033" w:rsidP="001D70E9">
            <w:pPr>
              <w:spacing w:line="20" w:lineRule="atLeast"/>
              <w:jc w:val="both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B77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ก.ย</w:t>
            </w:r>
            <w:r w:rsidRPr="007B77D1">
              <w:rPr>
                <w:rFonts w:ascii="TH SarabunIT๙" w:hAnsi="TH SarabunIT๙" w:cs="TH SarabunIT๙"/>
                <w:b/>
                <w:bCs/>
                <w:szCs w:val="22"/>
              </w:rPr>
              <w:t>.</w:t>
            </w:r>
          </w:p>
        </w:tc>
      </w:tr>
      <w:tr w:rsidR="002E5033" w:rsidRPr="007B77D1" w14:paraId="714874C6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290DAFEC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Plan</w:t>
            </w:r>
          </w:p>
          <w:p w14:paraId="0D22BB37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14:paraId="0874F597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09FE55B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D2ACEE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E505F10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C5BDF6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B9720C2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3FD062E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86E389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77EC7E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5C9010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B3A38D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23A3B09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59BAE0A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27FC75DF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03B4CC8A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Do</w:t>
            </w:r>
          </w:p>
          <w:p w14:paraId="4A17804E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2A216B1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1F4D3C6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113D6F2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129FF59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6335AF8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D9ACE3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56E5F27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E939AF1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FABF5FB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3085D4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2EF1E06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2A5F8C9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2EA26B5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2027E03E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1B42A542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Check</w:t>
            </w:r>
          </w:p>
          <w:p w14:paraId="66CAA61F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753E89A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dxa"/>
            <w:shd w:val="clear" w:color="auto" w:fill="auto"/>
          </w:tcPr>
          <w:p w14:paraId="390F20A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64962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1E1878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418F75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CD5D8E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32EE684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F23A10A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E60BC0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85D75D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47E1EE2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457387E9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C31DE3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5033" w:rsidRPr="007B77D1" w14:paraId="42EF1FB7" w14:textId="77777777" w:rsidTr="00967FC6">
        <w:trPr>
          <w:cantSplit/>
          <w:trHeight w:val="851"/>
        </w:trPr>
        <w:tc>
          <w:tcPr>
            <w:tcW w:w="540" w:type="dxa"/>
            <w:gridSpan w:val="2"/>
            <w:textDirection w:val="btLr"/>
          </w:tcPr>
          <w:p w14:paraId="34D27DC5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7B77D1">
              <w:rPr>
                <w:rFonts w:ascii="TH SarabunIT๙" w:hAnsi="TH SarabunIT๙" w:cs="TH SarabunIT๙"/>
                <w:sz w:val="28"/>
              </w:rPr>
              <w:t>Act</w:t>
            </w:r>
          </w:p>
          <w:p w14:paraId="0A2FC0D7" w14:textId="77777777" w:rsidR="002E5033" w:rsidRPr="007B77D1" w:rsidRDefault="002E5033" w:rsidP="001D70E9">
            <w:pPr>
              <w:spacing w:line="20" w:lineRule="atLeast"/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505BC83" w14:textId="77777777" w:rsidR="002E5033" w:rsidRPr="007B77D1" w:rsidRDefault="002E5033" w:rsidP="001D70E9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dxa"/>
            <w:shd w:val="clear" w:color="auto" w:fill="auto"/>
          </w:tcPr>
          <w:p w14:paraId="281DE79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1E49C128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E83CB5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11C77BC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C2A4ACD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2D847CB5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EB0E453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7334234F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23B81C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2FEDFD9E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shd w:val="clear" w:color="auto" w:fill="auto"/>
          </w:tcPr>
          <w:p w14:paraId="58275FD4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9942227" w14:textId="77777777" w:rsidR="002E5033" w:rsidRPr="007B77D1" w:rsidRDefault="002E5033" w:rsidP="001D70E9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A07889" w14:textId="77777777" w:rsidR="000523D5" w:rsidRDefault="000523D5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D340C0" w14:textId="3C520E2A" w:rsidR="00A7012C" w:rsidRDefault="00A7012C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sz w:val="28"/>
        </w:rPr>
      </w:pPr>
      <w:r w:rsidRPr="000143BB">
        <w:rPr>
          <w:rFonts w:ascii="TH SarabunPSK" w:hAnsi="TH SarabunPSK" w:cs="TH SarabunPSK"/>
          <w:b/>
          <w:bCs/>
          <w:sz w:val="32"/>
          <w:szCs w:val="32"/>
          <w:cs/>
        </w:rPr>
        <w:t>12. 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67CCC7" w14:textId="77777777" w:rsidR="00A7012C" w:rsidRDefault="00A7012C" w:rsidP="00A701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871"/>
      </w:tblGrid>
      <w:tr w:rsidR="00A7012C" w:rsidRPr="005014BD" w14:paraId="0287CE9B" w14:textId="77777777" w:rsidTr="00C412D4">
        <w:tc>
          <w:tcPr>
            <w:tcW w:w="7905" w:type="dxa"/>
            <w:shd w:val="pct5" w:color="auto" w:fill="auto"/>
          </w:tcPr>
          <w:p w14:paraId="7B27F5FC" w14:textId="77777777" w:rsidR="00A7012C" w:rsidRPr="005014BD" w:rsidRDefault="00A7012C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1" w:type="dxa"/>
            <w:shd w:val="pct5" w:color="auto" w:fill="auto"/>
          </w:tcPr>
          <w:p w14:paraId="6BC1B7B0" w14:textId="77777777" w:rsidR="00622CD5" w:rsidRDefault="00622CD5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714C2F3" w14:textId="09DC8407" w:rsidR="00A7012C" w:rsidRPr="005014BD" w:rsidRDefault="00A7012C" w:rsidP="0096591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4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7012C" w:rsidRPr="005014BD" w14:paraId="19B28B13" w14:textId="77777777" w:rsidTr="00C412D4">
        <w:tc>
          <w:tcPr>
            <w:tcW w:w="7905" w:type="dxa"/>
          </w:tcPr>
          <w:p w14:paraId="2F0DBA1F" w14:textId="3872C194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ค่าใช้จ่ายเกี่ยวกับการใช้และการตกแต่งสถานที่ </w:t>
            </w:r>
          </w:p>
          <w:p w14:paraId="3CA9F861" w14:textId="3A0248CE" w:rsidR="00BC7097" w:rsidRPr="005014BD" w:rsidRDefault="00BC7097" w:rsidP="00BC7097">
            <w:pPr>
              <w:ind w:left="42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014B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ให้ระบุ </w:t>
            </w:r>
            <w:r w:rsidRPr="005014B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เช่น ค่าตกแต่งสถานที่ ค่าใช้สถานที่)</w:t>
            </w:r>
          </w:p>
          <w:p w14:paraId="5FAA65CC" w14:textId="257927E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ค่าใช้จ่ายในพิธีเปิด – ปิด </w:t>
            </w:r>
          </w:p>
          <w:p w14:paraId="271024AB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 เครื่องเขียน และอุปกรณ์</w:t>
            </w:r>
          </w:p>
          <w:p w14:paraId="315B7AA1" w14:textId="7404B92F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01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ใบประกาศนียบัตร หรือใบวุฒิบัตร</w:t>
            </w:r>
          </w:p>
          <w:p w14:paraId="1D7C4968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ค่าถ่ายเอกสาร ค่าพิมพ์เ</w:t>
            </w:r>
            <w:r w:rsidR="00F66D57">
              <w:rPr>
                <w:rFonts w:ascii="TH SarabunIT๙" w:hAnsi="TH SarabunIT๙" w:cs="TH SarabunIT๙"/>
                <w:sz w:val="32"/>
                <w:szCs w:val="32"/>
                <w:cs/>
              </w:rPr>
              <w:t>อกสาร</w:t>
            </w:r>
            <w:r w:rsidR="00F6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และสิ่งพิมพ์</w:t>
            </w:r>
          </w:p>
          <w:p w14:paraId="4418E93B" w14:textId="062EB0FD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ค่าหนังสือสำหรับผู้เข้าฝึกอบรม</w:t>
            </w:r>
          </w:p>
          <w:p w14:paraId="0AB85D18" w14:textId="77777777" w:rsidR="00BC7097" w:rsidRPr="005014BD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ค่าใช้จ่ายในการติดต่อสื่อสาร</w:t>
            </w:r>
          </w:p>
          <w:p w14:paraId="5DD82155" w14:textId="04AFCC60" w:rsidR="00BC709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ค่าเช่าอุปกรณ์ต่าง ๆ</w:t>
            </w:r>
            <w:r w:rsidRPr="005014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และค่าเช่าสถานที่</w:t>
            </w:r>
          </w:p>
          <w:p w14:paraId="67402191" w14:textId="1BC7E7F0" w:rsidR="00017F70" w:rsidRPr="000B4FEA" w:rsidRDefault="00017F70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4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ค่าธรรมเนียมในการเข้าชมสถานที่ในการศึกษาดูงาน</w:t>
            </w:r>
          </w:p>
          <w:p w14:paraId="5F19B3C8" w14:textId="49BABDAF" w:rsidR="00017F70" w:rsidRDefault="00017F70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4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ค่าของที่ระลึก</w:t>
            </w:r>
            <w:r w:rsidR="000A2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เพื่อประชาสัมพันธ์ </w:t>
            </w:r>
            <w:r w:rsidR="006F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(ไม่เกิน 1,000 บาท </w:t>
            </w:r>
            <w:r w:rsidR="006F67CF">
              <w:rPr>
                <w:rFonts w:ascii="TH SarabunIT๙" w:hAnsi="TH SarabunIT๙" w:cs="TH SarabunIT๙"/>
                <w:sz w:val="32"/>
                <w:szCs w:val="32"/>
              </w:rPr>
              <w:t xml:space="preserve">x………. </w:t>
            </w:r>
            <w:r w:rsidR="006F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  <w:r w:rsidR="000A290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A2909" w:rsidRPr="000A290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(สำหรับมอบให้ผู้เข้ารับการฝึกอบรม และวิทยากร เท่านั้น)</w:t>
            </w:r>
          </w:p>
          <w:p w14:paraId="1C0BC99A" w14:textId="081219C8" w:rsidR="006F67CF" w:rsidRPr="000B4FEA" w:rsidRDefault="006F67CF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ค่าของที่ระลึกในการดูงาน (ไม่เกิน 3,000 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แห่ง)</w:t>
            </w:r>
          </w:p>
          <w:p w14:paraId="34F16D98" w14:textId="77777777" w:rsidR="002600D5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16FF8436" w14:textId="77777777" w:rsidR="000A2909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กรณีจัดให้นิสิต</w:t>
            </w:r>
            <w:r w:rsidR="000A290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- ใช้อัตราเดียวกันทั้งบุคลากรและนิสิต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7839BE3" w14:textId="0960AE1F" w:rsidR="00BC7097" w:rsidRPr="002600D5" w:rsidRDefault="000A2909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50 บาท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 คน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….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….</w:t>
            </w:r>
            <w:r w:rsidR="00BC7097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41DA623A" w14:textId="2100D996" w:rsidR="002600D5" w:rsidRPr="002600D5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ไม่เกิน 100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 คน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….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66169F88" w14:textId="33020883" w:rsidR="00FA223A" w:rsidRDefault="00FA223A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ค่าอาหารและเครื่องดื่ม</w:t>
            </w:r>
          </w:p>
          <w:p w14:paraId="576546F7" w14:textId="77777777" w:rsidR="00ED12EA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กรณีจัดให้นิสิต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- </w:t>
            </w:r>
            <w:r w:rsidR="00E72D5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ใช้อัตราเดียวกันทั้งบุคลากรและนิสิต</w:t>
            </w:r>
            <w:r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3C68E02D" w14:textId="39627F45" w:rsidR="002600D5" w:rsidRPr="002600D5" w:rsidRDefault="00ED12EA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70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คน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….</w:t>
            </w:r>
            <w:r w:rsidR="002600D5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700D472E" w14:textId="77DD6B31" w:rsidR="002600D5" w:rsidRPr="002600D5" w:rsidRDefault="002600D5" w:rsidP="002600D5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600D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ไม่เกิน 200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</w:t>
            </w:r>
            <w:r w:rsidR="005A01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คน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มื้อ 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 </w:t>
            </w:r>
            <w:r w:rsidR="005A01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….</w:t>
            </w:r>
            <w:r w:rsidR="005A01DE" w:rsidRPr="002600D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วัน)</w:t>
            </w:r>
          </w:p>
          <w:p w14:paraId="151113CE" w14:textId="4CCB84EE" w:rsidR="00182B1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FA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สมนาคุณวิทยากร</w:t>
            </w:r>
          </w:p>
          <w:p w14:paraId="36B77B26" w14:textId="3B88386A" w:rsidR="00E13A78" w:rsidRPr="00E13A78" w:rsidRDefault="00E13A78" w:rsidP="00E13A78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3A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การบรรยาย จ่ายได้ไม่เกิน 1 คน หากเกินกว่า 1 คนให้เฉลี่ยจ่าย ไม่เกินจำนวนเงินที่จ่ายได้</w:t>
            </w:r>
          </w:p>
          <w:p w14:paraId="64F75A35" w14:textId="104549C2" w:rsidR="00E13A78" w:rsidRPr="00E13A78" w:rsidRDefault="00E13A78" w:rsidP="00E13A78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13A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 การอภิปรายหรือสัมนนาเป็นคณะ การแบ่งกลุ่มฝึกภาคปฏิบัติหรือแบ่งกลุ่มทำกิจกรรม ให้จ่ายได้ไม่เกินกลุ่มละ 7 คน</w:t>
            </w:r>
          </w:p>
          <w:p w14:paraId="1F001D6C" w14:textId="6FFF9872" w:rsidR="00BC7097" w:rsidRPr="00182B17" w:rsidRDefault="00E13A78" w:rsidP="00182B17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- </w:t>
            </w:r>
            <w:r w:rsidR="00182B17" w:rsidRP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อัตราค่าสมนาคุณวิทยากร</w:t>
            </w:r>
            <w:r w:rsid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182B17" w:rsidRPr="00182B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เป็นไปตามที่คณะเศรษฐศาสตร์ ศรีราชา กำหนด)</w:t>
            </w:r>
          </w:p>
          <w:p w14:paraId="4F4D044B" w14:textId="4A88D558" w:rsidR="00BC7097" w:rsidRDefault="00BC7097" w:rsidP="00BC709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FA22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เช่าที่พัก</w:t>
            </w:r>
          </w:p>
          <w:p w14:paraId="7E6D5BAB" w14:textId="51B9D105" w:rsidR="00ED12EA" w:rsidRDefault="00ED12EA" w:rsidP="00ED12EA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กรณีจัดให้นิสิต (500 บาท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x………..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x……………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วัน)</w:t>
            </w:r>
          </w:p>
          <w:p w14:paraId="60948E26" w14:textId="2C403B57" w:rsidR="00ED12EA" w:rsidRPr="005014BD" w:rsidRDefault="00ED12EA" w:rsidP="00ED12EA">
            <w:pPr>
              <w:ind w:left="785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กรณีจัดให้บุคลากรและบุคคลทั่วไป 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(ไม่เกิน 2,500 บาท </w:t>
            </w:r>
            <w:r w:rsidR="004D43C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 ……..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ห้อง </w:t>
            </w:r>
            <w:r w:rsidR="004D43C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x………</w:t>
            </w:r>
            <w:r w:rsidR="004D43C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วัน)</w:t>
            </w:r>
          </w:p>
          <w:p w14:paraId="70841465" w14:textId="613A2729" w:rsidR="00A7012C" w:rsidRPr="00317834" w:rsidRDefault="00BC7097" w:rsidP="00317834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</w:t>
            </w:r>
            <w:r w:rsidR="00317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871" w:type="dxa"/>
          </w:tcPr>
          <w:p w14:paraId="160F5C42" w14:textId="77777777" w:rsidR="00A7012C" w:rsidRPr="005014BD" w:rsidRDefault="00A7012C" w:rsidP="009659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3034D" w14:textId="77777777" w:rsidR="003A6677" w:rsidRPr="005014BD" w:rsidRDefault="003A6677" w:rsidP="009659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012C" w:rsidRPr="000143BB" w14:paraId="0BBC1DD1" w14:textId="77777777" w:rsidTr="008E0EAC">
        <w:tc>
          <w:tcPr>
            <w:tcW w:w="7905" w:type="dxa"/>
            <w:shd w:val="clear" w:color="auto" w:fill="auto"/>
          </w:tcPr>
          <w:p w14:paraId="718E132B" w14:textId="77777777" w:rsidR="00A7012C" w:rsidRPr="000143BB" w:rsidRDefault="00A7012C" w:rsidP="0096591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4D01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701A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Pr="000143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871" w:type="dxa"/>
            <w:shd w:val="clear" w:color="auto" w:fill="auto"/>
          </w:tcPr>
          <w:p w14:paraId="72824C75" w14:textId="77777777" w:rsidR="00A7012C" w:rsidRPr="000143BB" w:rsidRDefault="00A7012C" w:rsidP="0096591C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D09166" w14:textId="77777777" w:rsidR="00D9032B" w:rsidRPr="005844F5" w:rsidRDefault="00D9032B" w:rsidP="00D90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0143B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0143BB">
        <w:rPr>
          <w:rFonts w:ascii="TH SarabunPSK" w:hAnsi="TH SarabunPSK" w:cs="TH SarabunPSK"/>
          <w:sz w:val="32"/>
          <w:szCs w:val="32"/>
        </w:rPr>
        <w:t>:</w:t>
      </w:r>
      <w:r w:rsidRPr="000143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3BB">
        <w:rPr>
          <w:rFonts w:ascii="TH SarabunPSK" w:hAnsi="TH SarabunPSK" w:cs="TH SarabunPSK"/>
          <w:sz w:val="32"/>
          <w:szCs w:val="32"/>
          <w:cs/>
        </w:rPr>
        <w:t>ขออนุมัติถัวเฉลี่ยค่าใช้จ่ายทุกรายกา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3E66D1EB" w14:textId="77777777" w:rsidR="00DB7D31" w:rsidRDefault="00DB7D31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8FF260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13. ประโยชน์ที่คาดว่าจะได้รับ</w:t>
      </w:r>
    </w:p>
    <w:p w14:paraId="725203B8" w14:textId="77777777" w:rsidR="002E5033" w:rsidRPr="007B77D1" w:rsidRDefault="002E5033" w:rsidP="002E5033">
      <w:pPr>
        <w:spacing w:after="12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F65A88C" w14:textId="77777777" w:rsidR="002E5033" w:rsidRPr="007B77D1" w:rsidRDefault="002E5033" w:rsidP="002E5033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9FFE2B2" w14:textId="77777777" w:rsidR="00E95977" w:rsidRPr="00D9032B" w:rsidRDefault="002E5033" w:rsidP="00D9032B">
      <w:pPr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 xml:space="preserve">3)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8A8865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14. การประเมินผลโครงการ</w:t>
      </w:r>
    </w:p>
    <w:p w14:paraId="343713AC" w14:textId="77777777" w:rsidR="00135DBB" w:rsidRPr="008E0EAC" w:rsidRDefault="002E5033" w:rsidP="008E0EAC">
      <w:p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FFA7351" w14:textId="77777777" w:rsidR="008E0EAC" w:rsidRDefault="008E0EAC" w:rsidP="008E0E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8461D" w14:textId="77777777" w:rsidR="002E5033" w:rsidRPr="007B77D1" w:rsidRDefault="002E5033" w:rsidP="008E0E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15. การติดตามผล</w:t>
      </w:r>
      <w:r w:rsidRPr="007B77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6689C0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CBF3B9B" w14:textId="77777777" w:rsidR="002E5033" w:rsidRPr="007B77D1" w:rsidRDefault="002E5033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F5E6D46" w14:textId="77777777" w:rsidR="00C777FB" w:rsidRPr="007B77D1" w:rsidRDefault="00C777FB" w:rsidP="002E5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2C03E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…………………………….…………………..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ผู้เสนอโครงการ</w:t>
      </w:r>
    </w:p>
    <w:p w14:paraId="7CE5CBA2" w14:textId="7777777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B77D1">
        <w:rPr>
          <w:rFonts w:ascii="TH SarabunIT๙" w:hAnsi="TH SarabunIT๙" w:cs="TH SarabunIT๙"/>
          <w:sz w:val="32"/>
          <w:szCs w:val="32"/>
        </w:rPr>
        <w:t>(</w:t>
      </w: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)</w:t>
      </w:r>
    </w:p>
    <w:p w14:paraId="16C20023" w14:textId="4DA61E85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="00234254">
        <w:rPr>
          <w:rFonts w:ascii="TH SarabunIT๙" w:hAnsi="TH SarabunIT๙" w:cs="TH SarabunIT๙" w:hint="cs"/>
          <w:sz w:val="32"/>
          <w:szCs w:val="32"/>
          <w:cs/>
        </w:rPr>
        <w:t>ตำแ</w:t>
      </w:r>
      <w:r w:rsidRPr="007B77D1">
        <w:rPr>
          <w:rFonts w:ascii="TH SarabunIT๙" w:hAnsi="TH SarabunIT๙" w:cs="TH SarabunIT๙"/>
          <w:sz w:val="32"/>
          <w:szCs w:val="32"/>
          <w:cs/>
        </w:rPr>
        <w:t>หน่ง...ประธานคณะกรรมการ/กรรมการ</w:t>
      </w:r>
      <w:r w:rsidR="0023425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234254">
        <w:rPr>
          <w:rFonts w:ascii="TH SarabunIT๙" w:hAnsi="TH SarabunIT๙" w:cs="TH SarabunIT๙" w:hint="cs"/>
          <w:sz w:val="32"/>
          <w:szCs w:val="32"/>
          <w:cs/>
        </w:rPr>
        <w:t>ตำแหน่งอื่น(โปรดระบุ)</w:t>
      </w:r>
      <w:r w:rsidR="00234254" w:rsidRPr="007B77D1">
        <w:rPr>
          <w:rFonts w:ascii="TH SarabunIT๙" w:hAnsi="TH SarabunIT๙" w:cs="TH SarabunIT๙"/>
          <w:sz w:val="32"/>
          <w:szCs w:val="32"/>
        </w:rPr>
        <w:t>………….</w:t>
      </w:r>
    </w:p>
    <w:p w14:paraId="2B8C02FA" w14:textId="63F588C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77D1">
        <w:rPr>
          <w:rFonts w:ascii="TH SarabunIT๙" w:hAnsi="TH SarabunIT๙" w:cs="TH SarabunIT๙"/>
          <w:sz w:val="32"/>
          <w:szCs w:val="32"/>
        </w:rPr>
        <w:t>.……..……../………...…………/…….……..…..</w:t>
      </w:r>
    </w:p>
    <w:p w14:paraId="355AF681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053B9" w14:textId="77777777" w:rsidR="006F67CF" w:rsidRDefault="006F67CF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D3EB6" w14:textId="2EF6EDE1" w:rsidR="006F67CF" w:rsidRDefault="006F67CF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096DF" w14:textId="77777777" w:rsidR="00C655E0" w:rsidRDefault="00C655E0" w:rsidP="002E5033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F89DA" w14:textId="26546864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ความคิดเห็นของประธาน</w:t>
      </w:r>
      <w:r w:rsidR="00A86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 </w:t>
      </w: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(กรณีผู้เสนอโครงการไม่ใช่ประธานคณะกรรมการ)</w:t>
      </w:r>
    </w:p>
    <w:p w14:paraId="52486BFA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</w:t>
      </w:r>
    </w:p>
    <w:p w14:paraId="3F63325B" w14:textId="77777777" w:rsidR="002E5033" w:rsidRPr="007B77D1" w:rsidRDefault="002E5033" w:rsidP="002E5033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……………..……………………….……………………..………………………………………………………..……………….…………………</w:t>
      </w:r>
    </w:p>
    <w:p w14:paraId="5B8FB369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14:paraId="32E2A1A1" w14:textId="77777777" w:rsidR="002E5033" w:rsidRPr="007B77D1" w:rsidRDefault="002E5033" w:rsidP="002E5033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……………..………………………………..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</w:t>
      </w:r>
    </w:p>
    <w:p w14:paraId="3B5F7933" w14:textId="77777777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(..……………….……………………………………)</w:t>
      </w:r>
    </w:p>
    <w:p w14:paraId="58B97FF4" w14:textId="59542D6A" w:rsidR="002E5033" w:rsidRPr="007B77D1" w:rsidRDefault="002E5033" w:rsidP="002E5033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="0023425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B77D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B77D1">
        <w:rPr>
          <w:rFonts w:ascii="TH SarabunIT๙" w:hAnsi="TH SarabunIT๙" w:cs="TH SarabunIT๙"/>
          <w:sz w:val="32"/>
          <w:szCs w:val="32"/>
        </w:rPr>
        <w:t>……</w:t>
      </w:r>
      <w:r w:rsidRPr="007B77D1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</w:p>
    <w:p w14:paraId="7173A66E" w14:textId="6BE138F2" w:rsidR="00743076" w:rsidRDefault="002E5033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.……..……../………...…………/…….……..…..</w:t>
      </w:r>
    </w:p>
    <w:p w14:paraId="0B024CC5" w14:textId="43745BE5" w:rsidR="00017F70" w:rsidRDefault="00017F70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81EB56F" w14:textId="77777777" w:rsidR="00317834" w:rsidRDefault="00317834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p w14:paraId="7310F872" w14:textId="3EE68A73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หัวหน้าภาควิชา/หัวหน้าสำนักงานเลขานุการ</w:t>
      </w:r>
    </w:p>
    <w:p w14:paraId="6D181B55" w14:textId="77777777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</w:t>
      </w:r>
    </w:p>
    <w:p w14:paraId="50DD77B3" w14:textId="77777777" w:rsidR="00017F70" w:rsidRPr="007B77D1" w:rsidRDefault="00017F70" w:rsidP="00017F70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>……………..……………………….……………………..………………………………………………………..……………….…………………</w:t>
      </w:r>
    </w:p>
    <w:p w14:paraId="5B45F68D" w14:textId="77777777" w:rsidR="00017F70" w:rsidRPr="007B77D1" w:rsidRDefault="00017F70" w:rsidP="00017F70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14:paraId="261067F9" w14:textId="77777777" w:rsidR="00017F70" w:rsidRPr="007B77D1" w:rsidRDefault="00017F70" w:rsidP="00017F70">
      <w:pPr>
        <w:pStyle w:val="Heading5"/>
        <w:spacing w:before="0" w:after="0" w:line="20" w:lineRule="atLeast"/>
        <w:ind w:left="2880" w:firstLine="72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……………..………………………………..</w:t>
      </w:r>
      <w:r w:rsidRPr="007B77D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</w:t>
      </w:r>
    </w:p>
    <w:p w14:paraId="5E7192BF" w14:textId="77777777" w:rsidR="00017F70" w:rsidRPr="007B77D1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(..……………….……………………………………)</w:t>
      </w:r>
    </w:p>
    <w:p w14:paraId="46179AAE" w14:textId="2973786A" w:rsidR="00017F70" w:rsidRPr="007B77D1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B77D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หัวหน้าภาค</w:t>
      </w:r>
      <w:r w:rsidR="00C10F70"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>/หัวหน้าสำนักงานเลขานุการ</w:t>
      </w:r>
    </w:p>
    <w:p w14:paraId="1295D144" w14:textId="77777777" w:rsidR="00017F70" w:rsidRPr="00576FDA" w:rsidRDefault="00017F70" w:rsidP="00017F70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7B77D1">
        <w:rPr>
          <w:rFonts w:ascii="TH SarabunIT๙" w:hAnsi="TH SarabunIT๙" w:cs="TH SarabunIT๙"/>
          <w:sz w:val="32"/>
          <w:szCs w:val="32"/>
          <w:cs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</w:r>
      <w:r w:rsidRPr="007B77D1">
        <w:rPr>
          <w:rFonts w:ascii="TH SarabunIT๙" w:hAnsi="TH SarabunIT๙" w:cs="TH SarabunIT๙"/>
          <w:sz w:val="32"/>
          <w:szCs w:val="32"/>
        </w:rPr>
        <w:tab/>
        <w:t>.……..……../………...…………/…….……..…..</w:t>
      </w:r>
    </w:p>
    <w:p w14:paraId="3A5BE946" w14:textId="77777777" w:rsidR="00017F70" w:rsidRPr="00576FDA" w:rsidRDefault="00017F70" w:rsidP="006B529F">
      <w:pPr>
        <w:tabs>
          <w:tab w:val="left" w:pos="2410"/>
        </w:tabs>
        <w:spacing w:line="20" w:lineRule="atLeast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sectPr w:rsidR="00017F70" w:rsidRPr="00576FDA" w:rsidSect="00017F70">
      <w:pgSz w:w="11906" w:h="16838"/>
      <w:pgMar w:top="426" w:right="1138" w:bottom="426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909D0" w14:textId="77777777" w:rsidR="00740AF7" w:rsidRDefault="00740AF7">
      <w:r>
        <w:separator/>
      </w:r>
    </w:p>
  </w:endnote>
  <w:endnote w:type="continuationSeparator" w:id="0">
    <w:p w14:paraId="7EF2C9FF" w14:textId="77777777" w:rsidR="00740AF7" w:rsidRDefault="0074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F227" w14:textId="77777777" w:rsidR="00740AF7" w:rsidRDefault="00740AF7">
      <w:r>
        <w:separator/>
      </w:r>
    </w:p>
  </w:footnote>
  <w:footnote w:type="continuationSeparator" w:id="0">
    <w:p w14:paraId="1F4427A1" w14:textId="77777777" w:rsidR="00740AF7" w:rsidRDefault="0074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9FF"/>
    <w:multiLevelType w:val="hybridMultilevel"/>
    <w:tmpl w:val="AC6ADBC8"/>
    <w:lvl w:ilvl="0" w:tplc="003C59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F831DA"/>
    <w:multiLevelType w:val="hybridMultilevel"/>
    <w:tmpl w:val="0E760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6D2"/>
    <w:multiLevelType w:val="hybridMultilevel"/>
    <w:tmpl w:val="F4D2B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227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2E1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B30B8"/>
    <w:multiLevelType w:val="hybridMultilevel"/>
    <w:tmpl w:val="B5668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885"/>
    <w:multiLevelType w:val="hybridMultilevel"/>
    <w:tmpl w:val="BAFAAE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0E9"/>
    <w:multiLevelType w:val="hybridMultilevel"/>
    <w:tmpl w:val="D68076C0"/>
    <w:lvl w:ilvl="0" w:tplc="31C0FDC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AB76E6"/>
    <w:multiLevelType w:val="hybridMultilevel"/>
    <w:tmpl w:val="662C467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5971F53"/>
    <w:multiLevelType w:val="hybridMultilevel"/>
    <w:tmpl w:val="F66E7A78"/>
    <w:lvl w:ilvl="0" w:tplc="B75CC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0E6427"/>
    <w:multiLevelType w:val="hybridMultilevel"/>
    <w:tmpl w:val="1B40E784"/>
    <w:lvl w:ilvl="0" w:tplc="482A0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090D5E"/>
    <w:multiLevelType w:val="hybridMultilevel"/>
    <w:tmpl w:val="F6245C46"/>
    <w:lvl w:ilvl="0" w:tplc="BC324C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A3B4989"/>
    <w:multiLevelType w:val="hybridMultilevel"/>
    <w:tmpl w:val="F4201718"/>
    <w:lvl w:ilvl="0" w:tplc="C6D2F27A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97BA1"/>
    <w:multiLevelType w:val="hybridMultilevel"/>
    <w:tmpl w:val="4472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3313">
    <w:abstractNumId w:val="2"/>
  </w:num>
  <w:num w:numId="2" w16cid:durableId="1493057497">
    <w:abstractNumId w:val="7"/>
  </w:num>
  <w:num w:numId="3" w16cid:durableId="1554468038">
    <w:abstractNumId w:val="8"/>
  </w:num>
  <w:num w:numId="4" w16cid:durableId="257640044">
    <w:abstractNumId w:val="6"/>
  </w:num>
  <w:num w:numId="5" w16cid:durableId="1456292679">
    <w:abstractNumId w:val="11"/>
  </w:num>
  <w:num w:numId="6" w16cid:durableId="1702702083">
    <w:abstractNumId w:val="0"/>
  </w:num>
  <w:num w:numId="7" w16cid:durableId="213853233">
    <w:abstractNumId w:val="3"/>
  </w:num>
  <w:num w:numId="8" w16cid:durableId="1443340">
    <w:abstractNumId w:val="1"/>
  </w:num>
  <w:num w:numId="9" w16cid:durableId="1828744440">
    <w:abstractNumId w:val="9"/>
  </w:num>
  <w:num w:numId="10" w16cid:durableId="1941525783">
    <w:abstractNumId w:val="4"/>
  </w:num>
  <w:num w:numId="11" w16cid:durableId="6057551">
    <w:abstractNumId w:val="10"/>
  </w:num>
  <w:num w:numId="12" w16cid:durableId="212002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28"/>
    <w:rsid w:val="00001757"/>
    <w:rsid w:val="00001FA5"/>
    <w:rsid w:val="00012B24"/>
    <w:rsid w:val="00017F70"/>
    <w:rsid w:val="0002080B"/>
    <w:rsid w:val="00021ABF"/>
    <w:rsid w:val="0002787C"/>
    <w:rsid w:val="00030709"/>
    <w:rsid w:val="00034FCE"/>
    <w:rsid w:val="000352FE"/>
    <w:rsid w:val="00041A0A"/>
    <w:rsid w:val="00043C1D"/>
    <w:rsid w:val="000450B0"/>
    <w:rsid w:val="00047B89"/>
    <w:rsid w:val="00051386"/>
    <w:rsid w:val="000523D5"/>
    <w:rsid w:val="0005256C"/>
    <w:rsid w:val="00053F8A"/>
    <w:rsid w:val="000603FE"/>
    <w:rsid w:val="0006279D"/>
    <w:rsid w:val="00064A18"/>
    <w:rsid w:val="00072953"/>
    <w:rsid w:val="00076FE4"/>
    <w:rsid w:val="000811FD"/>
    <w:rsid w:val="00083F69"/>
    <w:rsid w:val="000844E3"/>
    <w:rsid w:val="00092743"/>
    <w:rsid w:val="00093590"/>
    <w:rsid w:val="00095E63"/>
    <w:rsid w:val="000A0106"/>
    <w:rsid w:val="000A021E"/>
    <w:rsid w:val="000A2909"/>
    <w:rsid w:val="000A3F29"/>
    <w:rsid w:val="000A4940"/>
    <w:rsid w:val="000B0E30"/>
    <w:rsid w:val="000B1C28"/>
    <w:rsid w:val="000B3F14"/>
    <w:rsid w:val="000B4FEA"/>
    <w:rsid w:val="000B6AA6"/>
    <w:rsid w:val="000B73AE"/>
    <w:rsid w:val="000C6F38"/>
    <w:rsid w:val="000D0F02"/>
    <w:rsid w:val="000D2A2F"/>
    <w:rsid w:val="000D3DB2"/>
    <w:rsid w:val="000E031E"/>
    <w:rsid w:val="000E2250"/>
    <w:rsid w:val="000E4817"/>
    <w:rsid w:val="000E615C"/>
    <w:rsid w:val="000E7AED"/>
    <w:rsid w:val="000F14E3"/>
    <w:rsid w:val="00100250"/>
    <w:rsid w:val="0010622E"/>
    <w:rsid w:val="00106981"/>
    <w:rsid w:val="00106E8A"/>
    <w:rsid w:val="00110B0C"/>
    <w:rsid w:val="00112FB3"/>
    <w:rsid w:val="00113A9F"/>
    <w:rsid w:val="00114840"/>
    <w:rsid w:val="00117876"/>
    <w:rsid w:val="00117AFE"/>
    <w:rsid w:val="001215A8"/>
    <w:rsid w:val="0013376A"/>
    <w:rsid w:val="00135DBB"/>
    <w:rsid w:val="00137CCF"/>
    <w:rsid w:val="0014110F"/>
    <w:rsid w:val="00141DEC"/>
    <w:rsid w:val="00150529"/>
    <w:rsid w:val="00154634"/>
    <w:rsid w:val="00175955"/>
    <w:rsid w:val="00175D8A"/>
    <w:rsid w:val="00180214"/>
    <w:rsid w:val="00182B17"/>
    <w:rsid w:val="00183FDB"/>
    <w:rsid w:val="001857E1"/>
    <w:rsid w:val="00186A1B"/>
    <w:rsid w:val="001913DC"/>
    <w:rsid w:val="00193BD8"/>
    <w:rsid w:val="001A0900"/>
    <w:rsid w:val="001B2C22"/>
    <w:rsid w:val="001B55E5"/>
    <w:rsid w:val="001C3940"/>
    <w:rsid w:val="001C5491"/>
    <w:rsid w:val="001D09D9"/>
    <w:rsid w:val="001D204D"/>
    <w:rsid w:val="001D639C"/>
    <w:rsid w:val="001D70E9"/>
    <w:rsid w:val="001E2863"/>
    <w:rsid w:val="001E2C18"/>
    <w:rsid w:val="001E2E55"/>
    <w:rsid w:val="001E4C25"/>
    <w:rsid w:val="001E5761"/>
    <w:rsid w:val="001E63B8"/>
    <w:rsid w:val="001F025C"/>
    <w:rsid w:val="001F0379"/>
    <w:rsid w:val="001F0850"/>
    <w:rsid w:val="001F54D0"/>
    <w:rsid w:val="001F7DBA"/>
    <w:rsid w:val="00201F3E"/>
    <w:rsid w:val="00213DB7"/>
    <w:rsid w:val="00227429"/>
    <w:rsid w:val="002279DB"/>
    <w:rsid w:val="00234254"/>
    <w:rsid w:val="00236769"/>
    <w:rsid w:val="00256912"/>
    <w:rsid w:val="002600D5"/>
    <w:rsid w:val="002610A3"/>
    <w:rsid w:val="00261305"/>
    <w:rsid w:val="00261702"/>
    <w:rsid w:val="00263267"/>
    <w:rsid w:val="002657E5"/>
    <w:rsid w:val="0028282E"/>
    <w:rsid w:val="0028665E"/>
    <w:rsid w:val="00292E4E"/>
    <w:rsid w:val="00293C69"/>
    <w:rsid w:val="00295A3E"/>
    <w:rsid w:val="00297239"/>
    <w:rsid w:val="00297915"/>
    <w:rsid w:val="002A010C"/>
    <w:rsid w:val="002A38A1"/>
    <w:rsid w:val="002A4777"/>
    <w:rsid w:val="002A74C0"/>
    <w:rsid w:val="002B1782"/>
    <w:rsid w:val="002C532B"/>
    <w:rsid w:val="002D758E"/>
    <w:rsid w:val="002E1B13"/>
    <w:rsid w:val="002E5033"/>
    <w:rsid w:val="002F2772"/>
    <w:rsid w:val="002F5748"/>
    <w:rsid w:val="00301126"/>
    <w:rsid w:val="003013E4"/>
    <w:rsid w:val="00304C54"/>
    <w:rsid w:val="00317834"/>
    <w:rsid w:val="003209DA"/>
    <w:rsid w:val="00320C3E"/>
    <w:rsid w:val="003231BA"/>
    <w:rsid w:val="00333512"/>
    <w:rsid w:val="00335BD9"/>
    <w:rsid w:val="003407D3"/>
    <w:rsid w:val="003425D9"/>
    <w:rsid w:val="00343EC0"/>
    <w:rsid w:val="00343FFE"/>
    <w:rsid w:val="00345D98"/>
    <w:rsid w:val="00350055"/>
    <w:rsid w:val="00350514"/>
    <w:rsid w:val="00350AF6"/>
    <w:rsid w:val="0036572C"/>
    <w:rsid w:val="00367503"/>
    <w:rsid w:val="0037067E"/>
    <w:rsid w:val="00373483"/>
    <w:rsid w:val="0037630B"/>
    <w:rsid w:val="00386259"/>
    <w:rsid w:val="00386DC3"/>
    <w:rsid w:val="003875DE"/>
    <w:rsid w:val="0039465E"/>
    <w:rsid w:val="00394F92"/>
    <w:rsid w:val="00395B78"/>
    <w:rsid w:val="003A3C45"/>
    <w:rsid w:val="003A42FE"/>
    <w:rsid w:val="003A6677"/>
    <w:rsid w:val="003B7F3F"/>
    <w:rsid w:val="003C0B82"/>
    <w:rsid w:val="003C4EB5"/>
    <w:rsid w:val="003C5863"/>
    <w:rsid w:val="003C62BD"/>
    <w:rsid w:val="003D4EAD"/>
    <w:rsid w:val="003D6807"/>
    <w:rsid w:val="003E0B65"/>
    <w:rsid w:val="003F1CB4"/>
    <w:rsid w:val="003F4D43"/>
    <w:rsid w:val="00406628"/>
    <w:rsid w:val="00412541"/>
    <w:rsid w:val="00421FDE"/>
    <w:rsid w:val="004222F6"/>
    <w:rsid w:val="0042686D"/>
    <w:rsid w:val="0043308B"/>
    <w:rsid w:val="004330CF"/>
    <w:rsid w:val="00445C45"/>
    <w:rsid w:val="0044747C"/>
    <w:rsid w:val="004574FA"/>
    <w:rsid w:val="004600A9"/>
    <w:rsid w:val="00462A3F"/>
    <w:rsid w:val="004649CC"/>
    <w:rsid w:val="00476550"/>
    <w:rsid w:val="004902C6"/>
    <w:rsid w:val="004907C2"/>
    <w:rsid w:val="004934F3"/>
    <w:rsid w:val="004936DC"/>
    <w:rsid w:val="004A0C24"/>
    <w:rsid w:val="004B3765"/>
    <w:rsid w:val="004B62EB"/>
    <w:rsid w:val="004C1F15"/>
    <w:rsid w:val="004C4248"/>
    <w:rsid w:val="004D0100"/>
    <w:rsid w:val="004D09A9"/>
    <w:rsid w:val="004D37C8"/>
    <w:rsid w:val="004D43CE"/>
    <w:rsid w:val="004D61D1"/>
    <w:rsid w:val="004E3F0A"/>
    <w:rsid w:val="004F2B82"/>
    <w:rsid w:val="004F5D22"/>
    <w:rsid w:val="005014BD"/>
    <w:rsid w:val="00502A2D"/>
    <w:rsid w:val="00506339"/>
    <w:rsid w:val="00514C31"/>
    <w:rsid w:val="00515C8A"/>
    <w:rsid w:val="00517D59"/>
    <w:rsid w:val="00522B84"/>
    <w:rsid w:val="0052793C"/>
    <w:rsid w:val="00530CEF"/>
    <w:rsid w:val="00533574"/>
    <w:rsid w:val="0053542D"/>
    <w:rsid w:val="0054023F"/>
    <w:rsid w:val="0054378D"/>
    <w:rsid w:val="005445DB"/>
    <w:rsid w:val="005450B0"/>
    <w:rsid w:val="00550916"/>
    <w:rsid w:val="00555D78"/>
    <w:rsid w:val="00560133"/>
    <w:rsid w:val="00562ED6"/>
    <w:rsid w:val="00562FCF"/>
    <w:rsid w:val="00566301"/>
    <w:rsid w:val="00566600"/>
    <w:rsid w:val="00576FDA"/>
    <w:rsid w:val="005844F5"/>
    <w:rsid w:val="005853CA"/>
    <w:rsid w:val="00594293"/>
    <w:rsid w:val="00596CAE"/>
    <w:rsid w:val="00597196"/>
    <w:rsid w:val="005A01DE"/>
    <w:rsid w:val="005B527A"/>
    <w:rsid w:val="005C0449"/>
    <w:rsid w:val="005C0F0A"/>
    <w:rsid w:val="005C1817"/>
    <w:rsid w:val="005C397F"/>
    <w:rsid w:val="005D05E0"/>
    <w:rsid w:val="005D597F"/>
    <w:rsid w:val="005E000C"/>
    <w:rsid w:val="005E5E58"/>
    <w:rsid w:val="005F0893"/>
    <w:rsid w:val="005F2CA6"/>
    <w:rsid w:val="005F6BDE"/>
    <w:rsid w:val="005F7AD4"/>
    <w:rsid w:val="006007AF"/>
    <w:rsid w:val="0060633C"/>
    <w:rsid w:val="006137A9"/>
    <w:rsid w:val="0061491F"/>
    <w:rsid w:val="006229EA"/>
    <w:rsid w:val="00622CD5"/>
    <w:rsid w:val="00623678"/>
    <w:rsid w:val="006272C4"/>
    <w:rsid w:val="0062759B"/>
    <w:rsid w:val="00642CCC"/>
    <w:rsid w:val="006451DE"/>
    <w:rsid w:val="00654AF1"/>
    <w:rsid w:val="006562B8"/>
    <w:rsid w:val="00660D6F"/>
    <w:rsid w:val="006638AE"/>
    <w:rsid w:val="0066588C"/>
    <w:rsid w:val="00667A6C"/>
    <w:rsid w:val="0067078F"/>
    <w:rsid w:val="006723F1"/>
    <w:rsid w:val="0067571F"/>
    <w:rsid w:val="00676234"/>
    <w:rsid w:val="006843BC"/>
    <w:rsid w:val="006872D1"/>
    <w:rsid w:val="00691008"/>
    <w:rsid w:val="00692934"/>
    <w:rsid w:val="006933A2"/>
    <w:rsid w:val="006A67A2"/>
    <w:rsid w:val="006A7075"/>
    <w:rsid w:val="006B529F"/>
    <w:rsid w:val="006B628D"/>
    <w:rsid w:val="006C07CE"/>
    <w:rsid w:val="006C0806"/>
    <w:rsid w:val="006C1492"/>
    <w:rsid w:val="006C4776"/>
    <w:rsid w:val="006D0921"/>
    <w:rsid w:val="006D3805"/>
    <w:rsid w:val="006D3D99"/>
    <w:rsid w:val="006E120F"/>
    <w:rsid w:val="006E1F9B"/>
    <w:rsid w:val="006E7C2E"/>
    <w:rsid w:val="006F0CE4"/>
    <w:rsid w:val="006F3BA5"/>
    <w:rsid w:val="006F5198"/>
    <w:rsid w:val="006F5912"/>
    <w:rsid w:val="006F67CF"/>
    <w:rsid w:val="00700403"/>
    <w:rsid w:val="00700989"/>
    <w:rsid w:val="00701AB4"/>
    <w:rsid w:val="00701B64"/>
    <w:rsid w:val="00702BDC"/>
    <w:rsid w:val="00704E95"/>
    <w:rsid w:val="007136FE"/>
    <w:rsid w:val="007144DB"/>
    <w:rsid w:val="00715964"/>
    <w:rsid w:val="00727B07"/>
    <w:rsid w:val="0073143C"/>
    <w:rsid w:val="007341C6"/>
    <w:rsid w:val="00740AF7"/>
    <w:rsid w:val="00741ADB"/>
    <w:rsid w:val="00743076"/>
    <w:rsid w:val="00745A49"/>
    <w:rsid w:val="00746525"/>
    <w:rsid w:val="007523F4"/>
    <w:rsid w:val="007529D0"/>
    <w:rsid w:val="00757086"/>
    <w:rsid w:val="00762B6D"/>
    <w:rsid w:val="00767F7C"/>
    <w:rsid w:val="0077046D"/>
    <w:rsid w:val="00772CE2"/>
    <w:rsid w:val="00774C8A"/>
    <w:rsid w:val="00774ECF"/>
    <w:rsid w:val="0077555A"/>
    <w:rsid w:val="007855F4"/>
    <w:rsid w:val="00790497"/>
    <w:rsid w:val="007927EF"/>
    <w:rsid w:val="007975DB"/>
    <w:rsid w:val="007A1DED"/>
    <w:rsid w:val="007A3737"/>
    <w:rsid w:val="007A7E80"/>
    <w:rsid w:val="007B1AA5"/>
    <w:rsid w:val="007B47FF"/>
    <w:rsid w:val="007B77D1"/>
    <w:rsid w:val="007C055D"/>
    <w:rsid w:val="007C7AB1"/>
    <w:rsid w:val="007E16FD"/>
    <w:rsid w:val="007F24CF"/>
    <w:rsid w:val="0080230F"/>
    <w:rsid w:val="00812CB4"/>
    <w:rsid w:val="0081334C"/>
    <w:rsid w:val="00817477"/>
    <w:rsid w:val="00822734"/>
    <w:rsid w:val="008238BA"/>
    <w:rsid w:val="00824F8D"/>
    <w:rsid w:val="008252C6"/>
    <w:rsid w:val="0082596D"/>
    <w:rsid w:val="0084224F"/>
    <w:rsid w:val="008457BF"/>
    <w:rsid w:val="0084751C"/>
    <w:rsid w:val="00855951"/>
    <w:rsid w:val="00865B42"/>
    <w:rsid w:val="00866FE9"/>
    <w:rsid w:val="008701E9"/>
    <w:rsid w:val="008720AC"/>
    <w:rsid w:val="00875074"/>
    <w:rsid w:val="00876AAE"/>
    <w:rsid w:val="00876B00"/>
    <w:rsid w:val="00876BA2"/>
    <w:rsid w:val="00880164"/>
    <w:rsid w:val="008818EA"/>
    <w:rsid w:val="00881BBE"/>
    <w:rsid w:val="00882937"/>
    <w:rsid w:val="008844D0"/>
    <w:rsid w:val="00885F8A"/>
    <w:rsid w:val="008A2AE4"/>
    <w:rsid w:val="008B0EBE"/>
    <w:rsid w:val="008C0DB9"/>
    <w:rsid w:val="008C2B23"/>
    <w:rsid w:val="008C3129"/>
    <w:rsid w:val="008C6E51"/>
    <w:rsid w:val="008C6EE0"/>
    <w:rsid w:val="008D1E7A"/>
    <w:rsid w:val="008D26E3"/>
    <w:rsid w:val="008D698D"/>
    <w:rsid w:val="008E0A5E"/>
    <w:rsid w:val="008E0EAC"/>
    <w:rsid w:val="008E5FCB"/>
    <w:rsid w:val="008F2E03"/>
    <w:rsid w:val="00904D77"/>
    <w:rsid w:val="009069ED"/>
    <w:rsid w:val="0091143C"/>
    <w:rsid w:val="00915F34"/>
    <w:rsid w:val="00921662"/>
    <w:rsid w:val="00922B37"/>
    <w:rsid w:val="00923EB2"/>
    <w:rsid w:val="009302C8"/>
    <w:rsid w:val="00931BA3"/>
    <w:rsid w:val="00943318"/>
    <w:rsid w:val="009502E7"/>
    <w:rsid w:val="0095254A"/>
    <w:rsid w:val="009535E1"/>
    <w:rsid w:val="00954E2B"/>
    <w:rsid w:val="00955146"/>
    <w:rsid w:val="0096141C"/>
    <w:rsid w:val="0096591C"/>
    <w:rsid w:val="00967FC6"/>
    <w:rsid w:val="00971936"/>
    <w:rsid w:val="00975303"/>
    <w:rsid w:val="00982590"/>
    <w:rsid w:val="00982F2F"/>
    <w:rsid w:val="00983ADE"/>
    <w:rsid w:val="00984B15"/>
    <w:rsid w:val="00984C7F"/>
    <w:rsid w:val="0098682B"/>
    <w:rsid w:val="00991A4B"/>
    <w:rsid w:val="00996E24"/>
    <w:rsid w:val="009A00C3"/>
    <w:rsid w:val="009A60CB"/>
    <w:rsid w:val="009B3BFA"/>
    <w:rsid w:val="009B5A00"/>
    <w:rsid w:val="009B69F2"/>
    <w:rsid w:val="009C1815"/>
    <w:rsid w:val="009C1A5F"/>
    <w:rsid w:val="009C57B5"/>
    <w:rsid w:val="009C75BB"/>
    <w:rsid w:val="009D0FB6"/>
    <w:rsid w:val="009D6AE5"/>
    <w:rsid w:val="009E1CAA"/>
    <w:rsid w:val="009E2140"/>
    <w:rsid w:val="009E2995"/>
    <w:rsid w:val="009F4356"/>
    <w:rsid w:val="009F70D5"/>
    <w:rsid w:val="009F7776"/>
    <w:rsid w:val="00A01A27"/>
    <w:rsid w:val="00A03821"/>
    <w:rsid w:val="00A05621"/>
    <w:rsid w:val="00A074A3"/>
    <w:rsid w:val="00A12BD2"/>
    <w:rsid w:val="00A16B3A"/>
    <w:rsid w:val="00A20C3E"/>
    <w:rsid w:val="00A20C9F"/>
    <w:rsid w:val="00A210C6"/>
    <w:rsid w:val="00A30427"/>
    <w:rsid w:val="00A42615"/>
    <w:rsid w:val="00A47F82"/>
    <w:rsid w:val="00A5175C"/>
    <w:rsid w:val="00A626F9"/>
    <w:rsid w:val="00A65B65"/>
    <w:rsid w:val="00A67E3E"/>
    <w:rsid w:val="00A7012C"/>
    <w:rsid w:val="00A73308"/>
    <w:rsid w:val="00A73484"/>
    <w:rsid w:val="00A73B2D"/>
    <w:rsid w:val="00A73F38"/>
    <w:rsid w:val="00A753DB"/>
    <w:rsid w:val="00A77CAE"/>
    <w:rsid w:val="00A813C0"/>
    <w:rsid w:val="00A82C41"/>
    <w:rsid w:val="00A82E42"/>
    <w:rsid w:val="00A82EBE"/>
    <w:rsid w:val="00A836E3"/>
    <w:rsid w:val="00A8451A"/>
    <w:rsid w:val="00A86595"/>
    <w:rsid w:val="00A8699C"/>
    <w:rsid w:val="00A86E02"/>
    <w:rsid w:val="00A91627"/>
    <w:rsid w:val="00A96FA7"/>
    <w:rsid w:val="00A97E51"/>
    <w:rsid w:val="00AA1FD2"/>
    <w:rsid w:val="00AA258A"/>
    <w:rsid w:val="00AA6614"/>
    <w:rsid w:val="00AA75DA"/>
    <w:rsid w:val="00AB0059"/>
    <w:rsid w:val="00AB399E"/>
    <w:rsid w:val="00AB48A1"/>
    <w:rsid w:val="00AC7E65"/>
    <w:rsid w:val="00AD0CF2"/>
    <w:rsid w:val="00AD233F"/>
    <w:rsid w:val="00AE14E6"/>
    <w:rsid w:val="00AF3203"/>
    <w:rsid w:val="00AF4E4B"/>
    <w:rsid w:val="00AF552A"/>
    <w:rsid w:val="00B039E1"/>
    <w:rsid w:val="00B03F83"/>
    <w:rsid w:val="00B04825"/>
    <w:rsid w:val="00B04DE3"/>
    <w:rsid w:val="00B10C13"/>
    <w:rsid w:val="00B14FF8"/>
    <w:rsid w:val="00B17A55"/>
    <w:rsid w:val="00B20959"/>
    <w:rsid w:val="00B2199F"/>
    <w:rsid w:val="00B22EE3"/>
    <w:rsid w:val="00B31F20"/>
    <w:rsid w:val="00B320A0"/>
    <w:rsid w:val="00B46623"/>
    <w:rsid w:val="00B51D58"/>
    <w:rsid w:val="00B6262C"/>
    <w:rsid w:val="00B80B47"/>
    <w:rsid w:val="00B86329"/>
    <w:rsid w:val="00B87084"/>
    <w:rsid w:val="00B91134"/>
    <w:rsid w:val="00B91443"/>
    <w:rsid w:val="00B94B0A"/>
    <w:rsid w:val="00B96251"/>
    <w:rsid w:val="00BA296C"/>
    <w:rsid w:val="00BA415B"/>
    <w:rsid w:val="00BB1A52"/>
    <w:rsid w:val="00BB3DE0"/>
    <w:rsid w:val="00BB4AF9"/>
    <w:rsid w:val="00BB5864"/>
    <w:rsid w:val="00BB7453"/>
    <w:rsid w:val="00BB787D"/>
    <w:rsid w:val="00BB7D4D"/>
    <w:rsid w:val="00BC34B5"/>
    <w:rsid w:val="00BC557F"/>
    <w:rsid w:val="00BC5F22"/>
    <w:rsid w:val="00BC7097"/>
    <w:rsid w:val="00BD1DC1"/>
    <w:rsid w:val="00BD4236"/>
    <w:rsid w:val="00BD5A3C"/>
    <w:rsid w:val="00BE0208"/>
    <w:rsid w:val="00BE37AE"/>
    <w:rsid w:val="00BE3A95"/>
    <w:rsid w:val="00BF4297"/>
    <w:rsid w:val="00BF5BC0"/>
    <w:rsid w:val="00BF7738"/>
    <w:rsid w:val="00C0350A"/>
    <w:rsid w:val="00C079C3"/>
    <w:rsid w:val="00C10F70"/>
    <w:rsid w:val="00C13F46"/>
    <w:rsid w:val="00C14E02"/>
    <w:rsid w:val="00C2421C"/>
    <w:rsid w:val="00C27F24"/>
    <w:rsid w:val="00C27FF9"/>
    <w:rsid w:val="00C3474C"/>
    <w:rsid w:val="00C34FF1"/>
    <w:rsid w:val="00C350BB"/>
    <w:rsid w:val="00C35305"/>
    <w:rsid w:val="00C412D4"/>
    <w:rsid w:val="00C42499"/>
    <w:rsid w:val="00C42A9F"/>
    <w:rsid w:val="00C460C1"/>
    <w:rsid w:val="00C47186"/>
    <w:rsid w:val="00C501BB"/>
    <w:rsid w:val="00C5272D"/>
    <w:rsid w:val="00C55459"/>
    <w:rsid w:val="00C64209"/>
    <w:rsid w:val="00C65381"/>
    <w:rsid w:val="00C655E0"/>
    <w:rsid w:val="00C66FAA"/>
    <w:rsid w:val="00C76012"/>
    <w:rsid w:val="00C775F8"/>
    <w:rsid w:val="00C777FB"/>
    <w:rsid w:val="00C850C1"/>
    <w:rsid w:val="00CA1D01"/>
    <w:rsid w:val="00CA7B68"/>
    <w:rsid w:val="00CB2E53"/>
    <w:rsid w:val="00CB2FBE"/>
    <w:rsid w:val="00CC3682"/>
    <w:rsid w:val="00CC3927"/>
    <w:rsid w:val="00CC4290"/>
    <w:rsid w:val="00CD1718"/>
    <w:rsid w:val="00CD2AB4"/>
    <w:rsid w:val="00CD4287"/>
    <w:rsid w:val="00CE0FDF"/>
    <w:rsid w:val="00CF1036"/>
    <w:rsid w:val="00CF1955"/>
    <w:rsid w:val="00CF607A"/>
    <w:rsid w:val="00D00C1E"/>
    <w:rsid w:val="00D02AB8"/>
    <w:rsid w:val="00D0643F"/>
    <w:rsid w:val="00D11512"/>
    <w:rsid w:val="00D13E31"/>
    <w:rsid w:val="00D24182"/>
    <w:rsid w:val="00D25F02"/>
    <w:rsid w:val="00D430A8"/>
    <w:rsid w:val="00D430BC"/>
    <w:rsid w:val="00D440CA"/>
    <w:rsid w:val="00D46D64"/>
    <w:rsid w:val="00D50960"/>
    <w:rsid w:val="00D5133C"/>
    <w:rsid w:val="00D55BE9"/>
    <w:rsid w:val="00D6375F"/>
    <w:rsid w:val="00D63845"/>
    <w:rsid w:val="00D6384A"/>
    <w:rsid w:val="00D7000E"/>
    <w:rsid w:val="00D754D7"/>
    <w:rsid w:val="00D9032B"/>
    <w:rsid w:val="00D9236B"/>
    <w:rsid w:val="00D930F5"/>
    <w:rsid w:val="00D94167"/>
    <w:rsid w:val="00D96F68"/>
    <w:rsid w:val="00DA56F7"/>
    <w:rsid w:val="00DA61D7"/>
    <w:rsid w:val="00DA7F6B"/>
    <w:rsid w:val="00DB00A2"/>
    <w:rsid w:val="00DB7D31"/>
    <w:rsid w:val="00DC1F73"/>
    <w:rsid w:val="00DC73BE"/>
    <w:rsid w:val="00DD1D01"/>
    <w:rsid w:val="00DD497D"/>
    <w:rsid w:val="00DF0CDD"/>
    <w:rsid w:val="00DF14CC"/>
    <w:rsid w:val="00DF5447"/>
    <w:rsid w:val="00DF5ED3"/>
    <w:rsid w:val="00DF7887"/>
    <w:rsid w:val="00E13114"/>
    <w:rsid w:val="00E13A78"/>
    <w:rsid w:val="00E15B8D"/>
    <w:rsid w:val="00E167DE"/>
    <w:rsid w:val="00E17334"/>
    <w:rsid w:val="00E235F0"/>
    <w:rsid w:val="00E2675F"/>
    <w:rsid w:val="00E30F19"/>
    <w:rsid w:val="00E353C4"/>
    <w:rsid w:val="00E37DD8"/>
    <w:rsid w:val="00E424C5"/>
    <w:rsid w:val="00E51A2D"/>
    <w:rsid w:val="00E54168"/>
    <w:rsid w:val="00E54E78"/>
    <w:rsid w:val="00E61257"/>
    <w:rsid w:val="00E61D3A"/>
    <w:rsid w:val="00E66E8F"/>
    <w:rsid w:val="00E67B31"/>
    <w:rsid w:val="00E72D56"/>
    <w:rsid w:val="00E77E1B"/>
    <w:rsid w:val="00E81E61"/>
    <w:rsid w:val="00E82934"/>
    <w:rsid w:val="00E937AC"/>
    <w:rsid w:val="00E95977"/>
    <w:rsid w:val="00E96F73"/>
    <w:rsid w:val="00EA19FF"/>
    <w:rsid w:val="00EA42EE"/>
    <w:rsid w:val="00EA6AA9"/>
    <w:rsid w:val="00EB0037"/>
    <w:rsid w:val="00EB0DEF"/>
    <w:rsid w:val="00EB2400"/>
    <w:rsid w:val="00EB3E3E"/>
    <w:rsid w:val="00EC1FEA"/>
    <w:rsid w:val="00EC2963"/>
    <w:rsid w:val="00EC3017"/>
    <w:rsid w:val="00ED12EA"/>
    <w:rsid w:val="00ED1465"/>
    <w:rsid w:val="00ED1B49"/>
    <w:rsid w:val="00ED4702"/>
    <w:rsid w:val="00ED7A95"/>
    <w:rsid w:val="00EE33C6"/>
    <w:rsid w:val="00EE5776"/>
    <w:rsid w:val="00EF1033"/>
    <w:rsid w:val="00EF5134"/>
    <w:rsid w:val="00F07075"/>
    <w:rsid w:val="00F21340"/>
    <w:rsid w:val="00F2446F"/>
    <w:rsid w:val="00F276C6"/>
    <w:rsid w:val="00F27D9E"/>
    <w:rsid w:val="00F328DA"/>
    <w:rsid w:val="00F35735"/>
    <w:rsid w:val="00F54233"/>
    <w:rsid w:val="00F566EC"/>
    <w:rsid w:val="00F567B5"/>
    <w:rsid w:val="00F603E3"/>
    <w:rsid w:val="00F60437"/>
    <w:rsid w:val="00F62F4A"/>
    <w:rsid w:val="00F63AA7"/>
    <w:rsid w:val="00F66D57"/>
    <w:rsid w:val="00F72D98"/>
    <w:rsid w:val="00F74435"/>
    <w:rsid w:val="00F766CC"/>
    <w:rsid w:val="00F82047"/>
    <w:rsid w:val="00F84069"/>
    <w:rsid w:val="00F840FD"/>
    <w:rsid w:val="00F86BD2"/>
    <w:rsid w:val="00F900BB"/>
    <w:rsid w:val="00F914D9"/>
    <w:rsid w:val="00F91B24"/>
    <w:rsid w:val="00F9356F"/>
    <w:rsid w:val="00F96CFD"/>
    <w:rsid w:val="00F97DD6"/>
    <w:rsid w:val="00FA223A"/>
    <w:rsid w:val="00FA4100"/>
    <w:rsid w:val="00FA5AF3"/>
    <w:rsid w:val="00FA6690"/>
    <w:rsid w:val="00FB44EE"/>
    <w:rsid w:val="00FB4B2D"/>
    <w:rsid w:val="00FB5787"/>
    <w:rsid w:val="00FC3FD9"/>
    <w:rsid w:val="00FC523B"/>
    <w:rsid w:val="00FD0A21"/>
    <w:rsid w:val="00FD0CD1"/>
    <w:rsid w:val="00FD3DFB"/>
    <w:rsid w:val="00FD491A"/>
    <w:rsid w:val="00FD62E6"/>
    <w:rsid w:val="00FD6352"/>
    <w:rsid w:val="00FE362E"/>
    <w:rsid w:val="00FE5871"/>
    <w:rsid w:val="00FF03D7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813D"/>
  <w15:docId w15:val="{E28228C3-4F63-4A5D-A4E1-9F46DE5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B8"/>
    <w:rPr>
      <w:rFonts w:ascii="Times New Roman" w:eastAsia="Times New Roman" w:hAnsi="Times New Roman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E5033"/>
    <w:pPr>
      <w:spacing w:before="240" w:after="60"/>
      <w:outlineLvl w:val="4"/>
    </w:pPr>
    <w:rPr>
      <w:rFonts w:ascii="Cordia New" w:eastAsia="Cordia New" w:hAnsi="Cordia New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B1C28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rsid w:val="000B1C2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0B1C28"/>
  </w:style>
  <w:style w:type="paragraph" w:styleId="BalloonText">
    <w:name w:val="Balloon Text"/>
    <w:basedOn w:val="Normal"/>
    <w:link w:val="BalloonTextChar"/>
    <w:uiPriority w:val="99"/>
    <w:semiHidden/>
    <w:unhideWhenUsed/>
    <w:rsid w:val="000B1C2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1C2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870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7084"/>
    <w:rPr>
      <w:rFonts w:ascii="Times New Roman" w:eastAsia="Times New Roman" w:hAnsi="Times New Roman"/>
      <w:sz w:val="24"/>
      <w:szCs w:val="28"/>
    </w:rPr>
  </w:style>
  <w:style w:type="paragraph" w:styleId="NormalWeb">
    <w:name w:val="Normal (Web)"/>
    <w:basedOn w:val="Normal"/>
    <w:uiPriority w:val="99"/>
    <w:unhideWhenUsed/>
    <w:rsid w:val="004B62E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5Char">
    <w:name w:val="Heading 5 Char"/>
    <w:link w:val="Heading5"/>
    <w:rsid w:val="002E5033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Caption1">
    <w:name w:val="Caption1"/>
    <w:basedOn w:val="DefaultParagraphFont"/>
    <w:rsid w:val="002E5033"/>
  </w:style>
  <w:style w:type="paragraph" w:styleId="ListParagraph">
    <w:name w:val="List Paragraph"/>
    <w:basedOn w:val="Normal"/>
    <w:uiPriority w:val="34"/>
    <w:qFormat/>
    <w:rsid w:val="002E503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A7012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704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AE6C-C087-4A4B-82C7-981BFE4B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ชื่อโครงการ…………………………………………………………</vt:lpstr>
      <vt:lpstr>ชื่อโครงการ…………………………………………………………</vt:lpstr>
    </vt:vector>
  </TitlesOfParts>
  <Company>Kasetsart University</Company>
  <LinksUpToDate>false</LinksUpToDate>
  <CharactersWithSpaces>13098</CharactersWithSpaces>
  <SharedDoc>false</SharedDoc>
  <HLinks>
    <vt:vector size="6" baseType="variant"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http://econ.src.ku.ac.th/economics/form.php?id=2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ชื่อโครงการ…………………………………………………………</dc:title>
  <dc:subject/>
  <dc:creator>Office Of Computer Services</dc:creator>
  <cp:keywords/>
  <cp:lastModifiedBy>kasama nachvichien</cp:lastModifiedBy>
  <cp:revision>2</cp:revision>
  <cp:lastPrinted>2019-06-04T04:46:00Z</cp:lastPrinted>
  <dcterms:created xsi:type="dcterms:W3CDTF">2024-08-29T10:06:00Z</dcterms:created>
  <dcterms:modified xsi:type="dcterms:W3CDTF">2024-08-29T10:06:00Z</dcterms:modified>
</cp:coreProperties>
</file>