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64" w:type="pct"/>
        <w:tblInd w:w="109" w:type="dxa"/>
        <w:tblLayout w:type="fixed"/>
        <w:tblLook w:val="0000" w:firstRow="0" w:lastRow="0" w:firstColumn="0" w:lastColumn="0" w:noHBand="0" w:noVBand="0"/>
      </w:tblPr>
      <w:tblGrid>
        <w:gridCol w:w="1931"/>
        <w:gridCol w:w="7763"/>
      </w:tblGrid>
      <w:tr w:rsidR="00743076" w:rsidRPr="007B77D1" w14:paraId="0C46B539" w14:textId="77777777" w:rsidTr="009D0FB6">
        <w:trPr>
          <w:cantSplit/>
        </w:trPr>
        <w:tc>
          <w:tcPr>
            <w:tcW w:w="996" w:type="pct"/>
          </w:tcPr>
          <w:p w14:paraId="77F51316" w14:textId="77777777" w:rsidR="00743076" w:rsidRPr="007B77D1" w:rsidRDefault="00CB2E53" w:rsidP="008C3129">
            <w:pPr>
              <w:rPr>
                <w:color w:val="0033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7CC4B34F" wp14:editId="211FC687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0</wp:posOffset>
                  </wp:positionV>
                  <wp:extent cx="619125" cy="638175"/>
                  <wp:effectExtent l="0" t="0" r="9525" b="9525"/>
                  <wp:wrapTight wrapText="bothSides">
                    <wp:wrapPolygon edited="0">
                      <wp:start x="0" y="0"/>
                      <wp:lineTo x="0" y="21278"/>
                      <wp:lineTo x="21268" y="21278"/>
                      <wp:lineTo x="21268" y="0"/>
                      <wp:lineTo x="0" y="0"/>
                    </wp:wrapPolygon>
                  </wp:wrapTight>
                  <wp:docPr id="24" name="Picture 24" descr="ku th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ku th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4" w:type="pct"/>
          </w:tcPr>
          <w:p w14:paraId="0FEA330C" w14:textId="77777777" w:rsidR="00743076" w:rsidRPr="007B77D1" w:rsidRDefault="00743076" w:rsidP="00072953">
            <w:pPr>
              <w:rPr>
                <w:rFonts w:ascii="TH SarabunIT๙" w:hAnsi="TH SarabunIT๙" w:cs="TH SarabunIT๙"/>
                <w:color w:val="003300"/>
                <w:szCs w:val="24"/>
              </w:rPr>
            </w:pPr>
            <w:r w:rsidRPr="007B77D1">
              <w:rPr>
                <w:rFonts w:ascii="TH SarabunIT๙" w:hAnsi="TH SarabunIT๙" w:cs="TH SarabunIT๙"/>
                <w:color w:val="003300"/>
                <w:sz w:val="40"/>
                <w:szCs w:val="40"/>
              </w:rPr>
              <w:tab/>
            </w:r>
            <w:r w:rsidRPr="007B77D1">
              <w:rPr>
                <w:rFonts w:ascii="TH SarabunIT๙" w:hAnsi="TH SarabunIT๙" w:cs="TH SarabunIT๙"/>
                <w:color w:val="003300"/>
                <w:sz w:val="40"/>
                <w:szCs w:val="40"/>
              </w:rPr>
              <w:tab/>
            </w:r>
          </w:p>
          <w:p w14:paraId="26B5172C" w14:textId="77777777" w:rsidR="00743076" w:rsidRPr="007B77D1" w:rsidRDefault="00743076" w:rsidP="00072953">
            <w:pPr>
              <w:rPr>
                <w:rFonts w:ascii="TH SarabunIT๙" w:hAnsi="TH SarabunIT๙" w:cs="TH SarabunIT๙"/>
                <w:b/>
                <w:bCs/>
                <w:sz w:val="70"/>
                <w:szCs w:val="70"/>
              </w:rPr>
            </w:pPr>
            <w:r w:rsidRPr="007B77D1">
              <w:rPr>
                <w:rFonts w:ascii="TH SarabunIT๙" w:hAnsi="TH SarabunIT๙" w:cs="TH SarabunIT๙"/>
                <w:color w:val="003300"/>
                <w:sz w:val="70"/>
                <w:szCs w:val="70"/>
              </w:rPr>
              <w:tab/>
            </w:r>
            <w:r w:rsidRPr="007B77D1">
              <w:rPr>
                <w:rFonts w:ascii="TH SarabunIT๙" w:hAnsi="TH SarabunIT๙" w:cs="TH SarabunIT๙"/>
                <w:color w:val="003300"/>
                <w:sz w:val="70"/>
                <w:szCs w:val="70"/>
              </w:rPr>
              <w:tab/>
            </w:r>
            <w:r w:rsidRPr="007B77D1">
              <w:rPr>
                <w:rFonts w:ascii="TH SarabunIT๙" w:hAnsi="TH SarabunIT๙" w:cs="TH SarabunIT๙"/>
                <w:b/>
                <w:bCs/>
                <w:sz w:val="70"/>
                <w:szCs w:val="70"/>
                <w:cs/>
              </w:rPr>
              <w:t>บันทึกข้อความ</w:t>
            </w:r>
          </w:p>
        </w:tc>
      </w:tr>
    </w:tbl>
    <w:p w14:paraId="0FA31511" w14:textId="77777777" w:rsidR="000A0106" w:rsidRPr="004D37C8" w:rsidRDefault="000A0106" w:rsidP="000A0106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4E3F0A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4E3F0A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4E3F0A">
        <w:rPr>
          <w:rFonts w:ascii="TH SarabunIT๙" w:hAnsi="TH SarabunIT๙" w:cs="TH SarabunIT๙"/>
          <w:sz w:val="40"/>
          <w:szCs w:val="40"/>
        </w:rPr>
        <w:t xml:space="preserve"> </w:t>
      </w:r>
      <w:r w:rsidRPr="00667A6C">
        <w:rPr>
          <w:rFonts w:ascii="TH SarabunIT๙" w:hAnsi="TH SarabunIT๙" w:cs="TH SarabunIT๙"/>
          <w:color w:val="FF0000"/>
          <w:sz w:val="32"/>
          <w:szCs w:val="32"/>
          <w:cs/>
        </w:rPr>
        <w:t>คณะเศรษฐศาสตร์ ศรีราชา</w:t>
      </w:r>
      <w:r w:rsidR="003D4EAD" w:rsidRPr="00667A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มหาวิทยาลัยเกษตรศาสตร์ วิทยาเขตศรีราชา</w:t>
      </w:r>
      <w:r w:rsidRPr="00667A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โทร</w:t>
      </w:r>
      <w:r w:rsidRPr="00667A6C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667A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ภายใน</w:t>
      </w:r>
      <w:r w:rsidR="004D37C8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7E6BD9FB" w14:textId="77777777" w:rsidR="004D37C8" w:rsidRDefault="004D37C8" w:rsidP="004D37C8">
      <w:pPr>
        <w:tabs>
          <w:tab w:val="left" w:pos="993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</w:t>
      </w:r>
      <w:r w:rsidR="004E3F0A" w:rsidRPr="00667A6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สำนักงานเลขานุการ คณะเศรษฐศาสตร์ ศรีราชา โทร. </w:t>
      </w:r>
      <w:r w:rsidR="0096141C" w:rsidRPr="00667A6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038-352-902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ภายใน...............</w:t>
      </w:r>
    </w:p>
    <w:p w14:paraId="0A9663DA" w14:textId="77777777" w:rsidR="004E3F0A" w:rsidRDefault="004E3F0A" w:rsidP="004D37C8">
      <w:pPr>
        <w:tabs>
          <w:tab w:val="left" w:pos="99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67A6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4D37C8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 ภาควิชาเศรษฐศาสตร์</w:t>
      </w:r>
      <w:r w:rsidRPr="00667A6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คณะเศรษฐศาสตร์ ศรีราชา โทร. </w:t>
      </w:r>
      <w:r w:rsidR="0096141C" w:rsidRPr="00667A6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038-352-902 </w:t>
      </w:r>
      <w:r w:rsidR="004D37C8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ภายใน...............</w:t>
      </w:r>
    </w:p>
    <w:p w14:paraId="46816ACD" w14:textId="77777777" w:rsidR="004D37C8" w:rsidRDefault="004D37C8" w:rsidP="004D37C8">
      <w:pPr>
        <w:tabs>
          <w:tab w:val="left" w:pos="99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67A6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 ภาควิชาเศรษฐศาสตร์ประยุกต์</w:t>
      </w:r>
      <w:r w:rsidRPr="00667A6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คณะเศรษฐศาสตร์ ศรีราชา โทร. 038-352-902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ภายใน......</w:t>
      </w:r>
    </w:p>
    <w:p w14:paraId="6DEB14AF" w14:textId="77777777" w:rsidR="00743076" w:rsidRDefault="00743076" w:rsidP="00B17A55">
      <w:pPr>
        <w:tabs>
          <w:tab w:val="left" w:pos="1440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7B77D1">
        <w:rPr>
          <w:rFonts w:ascii="TH SarabunIT๙" w:hAnsi="TH SarabunIT๙" w:cs="TH SarabunIT๙"/>
          <w:sz w:val="32"/>
          <w:szCs w:val="32"/>
        </w:rPr>
        <w:t xml:space="preserve">   </w:t>
      </w:r>
      <w:r w:rsidR="004D37C8" w:rsidRPr="004D37C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อว </w:t>
      </w:r>
      <w:r w:rsidR="004D37C8" w:rsidRPr="004D37C8">
        <w:rPr>
          <w:rFonts w:ascii="TH SarabunIT๙" w:hAnsi="TH SarabunIT๙" w:cs="TH SarabunIT๙"/>
          <w:color w:val="FF0000"/>
          <w:sz w:val="32"/>
          <w:szCs w:val="32"/>
        </w:rPr>
        <w:t>6</w:t>
      </w:r>
      <w:r w:rsidRPr="004D37C8">
        <w:rPr>
          <w:rFonts w:ascii="TH SarabunIT๙" w:hAnsi="TH SarabunIT๙" w:cs="TH SarabunIT๙"/>
          <w:color w:val="FF0000"/>
          <w:sz w:val="32"/>
          <w:szCs w:val="32"/>
        </w:rPr>
        <w:t>5</w:t>
      </w:r>
      <w:r w:rsidR="004D37C8" w:rsidRPr="004D37C8">
        <w:rPr>
          <w:rFonts w:ascii="TH SarabunIT๙" w:hAnsi="TH SarabunIT๙" w:cs="TH SarabunIT๙"/>
          <w:color w:val="FF0000"/>
          <w:sz w:val="32"/>
          <w:szCs w:val="32"/>
        </w:rPr>
        <w:t>03</w:t>
      </w:r>
      <w:r w:rsidRPr="004D37C8">
        <w:rPr>
          <w:rFonts w:ascii="TH SarabunIT๙" w:hAnsi="TH SarabunIT๙" w:cs="TH SarabunIT๙"/>
          <w:color w:val="FF0000"/>
          <w:sz w:val="32"/>
          <w:szCs w:val="32"/>
        </w:rPr>
        <w:t>.06</w:t>
      </w:r>
      <w:r w:rsidR="004D37C8" w:rsidRPr="004D37C8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7B77D1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4D37C8">
        <w:rPr>
          <w:rFonts w:ascii="TH SarabunIT๙" w:hAnsi="TH SarabunIT๙" w:cs="TH SarabunIT๙"/>
          <w:sz w:val="32"/>
          <w:szCs w:val="32"/>
        </w:rPr>
        <w:tab/>
      </w:r>
      <w:r w:rsidR="004D37C8">
        <w:rPr>
          <w:rFonts w:ascii="TH SarabunIT๙" w:hAnsi="TH SarabunIT๙" w:cs="TH SarabunIT๙" w:hint="cs"/>
          <w:color w:val="FF0000"/>
          <w:sz w:val="32"/>
          <w:szCs w:val="32"/>
          <w:cs/>
        </w:rPr>
        <w:t>(อว ของค</w:t>
      </w:r>
      <w:r w:rsidR="004D37C8" w:rsidRPr="00667A6C">
        <w:rPr>
          <w:rFonts w:ascii="TH SarabunIT๙" w:hAnsi="TH SarabunIT๙" w:cs="TH SarabunIT๙"/>
          <w:color w:val="FF0000"/>
          <w:sz w:val="32"/>
          <w:szCs w:val="32"/>
          <w:cs/>
        </w:rPr>
        <w:t>ณะเศรษฐศาสตร์ ศรีราชา</w:t>
      </w:r>
      <w:r w:rsidR="004D37C8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6E857216" w14:textId="77777777" w:rsidR="004D37C8" w:rsidRDefault="004D37C8" w:rsidP="00B17A55">
      <w:pPr>
        <w:tabs>
          <w:tab w:val="left" w:pos="1440"/>
          <w:tab w:val="left" w:pos="4820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4D37C8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  อว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D37C8">
        <w:rPr>
          <w:rFonts w:ascii="TH SarabunIT๙" w:hAnsi="TH SarabunIT๙" w:cs="TH SarabunIT๙"/>
          <w:color w:val="FF0000"/>
          <w:sz w:val="32"/>
          <w:szCs w:val="32"/>
        </w:rPr>
        <w:t>6503.06</w:t>
      </w:r>
      <w:r>
        <w:rPr>
          <w:rFonts w:ascii="TH SarabunIT๙" w:hAnsi="TH SarabunIT๙" w:cs="TH SarabunIT๙"/>
          <w:color w:val="FF0000"/>
          <w:sz w:val="32"/>
          <w:szCs w:val="32"/>
        </w:rPr>
        <w:t>01</w:t>
      </w:r>
      <w:r w:rsidRPr="004D37C8">
        <w:rPr>
          <w:rFonts w:ascii="TH SarabunIT๙" w:hAnsi="TH SarabunIT๙" w:cs="TH SarabunIT๙"/>
          <w:color w:val="FF0000"/>
          <w:sz w:val="32"/>
          <w:szCs w:val="32"/>
        </w:rPr>
        <w:t>/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(อว ของสำนักงานเลขานุการ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1076A138" w14:textId="77777777" w:rsidR="004D37C8" w:rsidRDefault="004D37C8" w:rsidP="004D37C8">
      <w:pPr>
        <w:tabs>
          <w:tab w:val="left" w:pos="1440"/>
          <w:tab w:val="left" w:pos="4820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4D37C8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  อว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D37C8">
        <w:rPr>
          <w:rFonts w:ascii="TH SarabunIT๙" w:hAnsi="TH SarabunIT๙" w:cs="TH SarabunIT๙"/>
          <w:color w:val="FF0000"/>
          <w:sz w:val="32"/>
          <w:szCs w:val="32"/>
        </w:rPr>
        <w:t>6503.06</w:t>
      </w:r>
      <w:r>
        <w:rPr>
          <w:rFonts w:ascii="TH SarabunIT๙" w:hAnsi="TH SarabunIT๙" w:cs="TH SarabunIT๙"/>
          <w:color w:val="FF0000"/>
          <w:sz w:val="32"/>
          <w:szCs w:val="32"/>
        </w:rPr>
        <w:t>02</w:t>
      </w:r>
      <w:r w:rsidRPr="004D37C8">
        <w:rPr>
          <w:rFonts w:ascii="TH SarabunIT๙" w:hAnsi="TH SarabunIT๙" w:cs="TH SarabunIT๙"/>
          <w:color w:val="FF0000"/>
          <w:sz w:val="32"/>
          <w:szCs w:val="32"/>
        </w:rPr>
        <w:t>/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(อว ของภาควิชาเศรษฐศาสตร์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32139220" w14:textId="77777777" w:rsidR="004D37C8" w:rsidRDefault="004D37C8" w:rsidP="004D37C8">
      <w:pPr>
        <w:tabs>
          <w:tab w:val="left" w:pos="1440"/>
          <w:tab w:val="left" w:pos="4820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4D37C8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  อว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D37C8">
        <w:rPr>
          <w:rFonts w:ascii="TH SarabunIT๙" w:hAnsi="TH SarabunIT๙" w:cs="TH SarabunIT๙"/>
          <w:color w:val="FF0000"/>
          <w:sz w:val="32"/>
          <w:szCs w:val="32"/>
        </w:rPr>
        <w:t>6503.06</w:t>
      </w:r>
      <w:r>
        <w:rPr>
          <w:rFonts w:ascii="TH SarabunIT๙" w:hAnsi="TH SarabunIT๙" w:cs="TH SarabunIT๙"/>
          <w:color w:val="FF0000"/>
          <w:sz w:val="32"/>
          <w:szCs w:val="32"/>
        </w:rPr>
        <w:t>03</w:t>
      </w:r>
      <w:r w:rsidRPr="004D37C8">
        <w:rPr>
          <w:rFonts w:ascii="TH SarabunIT๙" w:hAnsi="TH SarabunIT๙" w:cs="TH SarabunIT๙"/>
          <w:color w:val="FF0000"/>
          <w:sz w:val="32"/>
          <w:szCs w:val="32"/>
        </w:rPr>
        <w:t>/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(อว ของภาควิชาเศรษฐศาสตร์ประยุกต์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33D9929E" w14:textId="77777777" w:rsidR="00743076" w:rsidRPr="007B77D1" w:rsidRDefault="00743076" w:rsidP="00743076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pacing w:val="2"/>
          <w:sz w:val="40"/>
          <w:szCs w:val="40"/>
          <w:cs/>
        </w:rPr>
        <w:t>เรื่อง</w:t>
      </w:r>
      <w:r w:rsidRPr="007B77D1">
        <w:rPr>
          <w:rFonts w:ascii="TH SarabunIT๙" w:hAnsi="TH SarabunIT๙" w:cs="TH SarabunIT๙"/>
          <w:b/>
          <w:bCs/>
          <w:spacing w:val="2"/>
          <w:sz w:val="40"/>
          <w:szCs w:val="40"/>
          <w:cs/>
        </w:rPr>
        <w:tab/>
      </w:r>
      <w:r w:rsidRPr="00A96FA7">
        <w:rPr>
          <w:rFonts w:ascii="TH SarabunIT๙" w:hAnsi="TH SarabunIT๙" w:cs="TH SarabunIT๙"/>
          <w:sz w:val="32"/>
          <w:szCs w:val="32"/>
          <w:cs/>
        </w:rPr>
        <w:t>ขออนุมัติโครงการและค่าใช้จ่ายโครงการ</w:t>
      </w:r>
      <w:r w:rsidRPr="00A96FA7">
        <w:rPr>
          <w:rFonts w:ascii="TH SarabunIT๙" w:hAnsi="TH SarabunIT๙" w:cs="TH SarabunIT๙"/>
          <w:sz w:val="32"/>
          <w:szCs w:val="32"/>
        </w:rPr>
        <w:t>………………………………..</w:t>
      </w:r>
    </w:p>
    <w:p w14:paraId="3CDA8BB1" w14:textId="77777777" w:rsidR="00743076" w:rsidRPr="0096141C" w:rsidRDefault="00CB2E53" w:rsidP="00743076">
      <w:pPr>
        <w:tabs>
          <w:tab w:val="left" w:pos="709"/>
          <w:tab w:val="left" w:pos="5040"/>
        </w:tabs>
        <w:spacing w:before="120"/>
        <w:ind w:left="720" w:hanging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0FE103" wp14:editId="0B38243B">
                <wp:simplePos x="0" y="0"/>
                <wp:positionH relativeFrom="column">
                  <wp:posOffset>-393700</wp:posOffset>
                </wp:positionH>
                <wp:positionV relativeFrom="paragraph">
                  <wp:posOffset>80010</wp:posOffset>
                </wp:positionV>
                <wp:extent cx="401955" cy="293370"/>
                <wp:effectExtent l="0" t="0" r="1270" b="317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829AC" w14:textId="77777777" w:rsidR="00743076" w:rsidRPr="001A3D79" w:rsidRDefault="00743076" w:rsidP="0074307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1A3D7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FE10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31pt;margin-top:6.3pt;width:31.65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" stroked="f">
                <v:textbox>
                  <w:txbxContent>
                    <w:p w14:paraId="308829AC" w14:textId="77777777" w:rsidR="00743076" w:rsidRPr="001A3D79" w:rsidRDefault="00743076" w:rsidP="0074307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1A3D7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743076" w:rsidRPr="007B77D1">
        <w:rPr>
          <w:rFonts w:ascii="TH SarabunIT๙" w:hAnsi="TH SarabunIT๙" w:cs="TH SarabunIT๙"/>
          <w:b/>
          <w:bCs/>
          <w:sz w:val="40"/>
          <w:szCs w:val="40"/>
          <w:cs/>
        </w:rPr>
        <w:t>เรียน</w:t>
      </w:r>
      <w:r w:rsidR="00743076" w:rsidRPr="007B77D1">
        <w:rPr>
          <w:rFonts w:ascii="TH SarabunIT๙" w:hAnsi="TH SarabunIT๙" w:cs="TH SarabunIT๙"/>
          <w:sz w:val="32"/>
          <w:szCs w:val="32"/>
        </w:rPr>
        <w:tab/>
      </w:r>
      <w:r w:rsidR="00743076" w:rsidRPr="00A96FA7">
        <w:rPr>
          <w:rFonts w:ascii="TH SarabunIT๙" w:hAnsi="TH SarabunIT๙" w:cs="TH SarabunIT๙"/>
          <w:sz w:val="32"/>
          <w:szCs w:val="32"/>
          <w:cs/>
        </w:rPr>
        <w:t>คณบดีคณะเศรษฐศาสตร์ ศรีราชา</w:t>
      </w:r>
    </w:p>
    <w:p w14:paraId="272DEC67" w14:textId="77777777" w:rsidR="004934F3" w:rsidRPr="00A96FA7" w:rsidRDefault="00743076" w:rsidP="00F35735">
      <w:pPr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96FA7">
        <w:rPr>
          <w:rFonts w:ascii="TH SarabunIT๙" w:hAnsi="TH SarabunIT๙" w:cs="TH SarabunIT๙"/>
          <w:spacing w:val="-4"/>
          <w:sz w:val="32"/>
          <w:szCs w:val="32"/>
          <w:cs/>
        </w:rPr>
        <w:t>ด้วย</w:t>
      </w:r>
      <w:r w:rsidR="00DA7F6B" w:rsidRPr="00DF5ED3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คณะกรรมการ</w:t>
      </w:r>
      <w:r w:rsidR="00AF552A" w:rsidRPr="00DF5ED3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...............</w:t>
      </w:r>
      <w:r w:rsidR="00DA7F6B" w:rsidRPr="00DF5ED3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/สำนักงานเลขานุการ/ภาควิชาเศรษฐศาสตร์ </w:t>
      </w:r>
      <w:r w:rsidR="00DA7F6B" w:rsidRPr="00DF5ED3">
        <w:rPr>
          <w:rFonts w:ascii="TH SarabunIT๙" w:hAnsi="TH SarabunIT๙" w:cs="TH SarabunIT๙"/>
          <w:spacing w:val="-4"/>
          <w:sz w:val="32"/>
          <w:szCs w:val="32"/>
          <w:cs/>
        </w:rPr>
        <w:t>คณะเ</w:t>
      </w:r>
      <w:r w:rsidR="00DA7F6B">
        <w:rPr>
          <w:rFonts w:ascii="TH SarabunIT๙" w:hAnsi="TH SarabunIT๙" w:cs="TH SarabunIT๙"/>
          <w:spacing w:val="-4"/>
          <w:sz w:val="32"/>
          <w:szCs w:val="32"/>
          <w:cs/>
        </w:rPr>
        <w:t>ศรษฐศาสตร์ ศรีราชา</w:t>
      </w:r>
      <w:r w:rsidR="004934F3" w:rsidRPr="00A96FA7">
        <w:rPr>
          <w:rFonts w:ascii="TH SarabunIT๙" w:hAnsi="TH SarabunIT๙" w:cs="TH SarabunIT๙"/>
          <w:spacing w:val="-4"/>
          <w:sz w:val="32"/>
          <w:szCs w:val="32"/>
          <w:cs/>
        </w:rPr>
        <w:t>ได้กำหนดจัดโครงการ............</w:t>
      </w:r>
      <w:r w:rsidR="000352FE" w:rsidRPr="00A96FA7">
        <w:rPr>
          <w:rFonts w:ascii="TH SarabunIT๙" w:hAnsi="TH SarabunIT๙" w:cs="TH SarabunIT๙"/>
          <w:spacing w:val="-4"/>
          <w:sz w:val="32"/>
          <w:szCs w:val="32"/>
          <w:cs/>
        </w:rPr>
        <w:t>.............</w:t>
      </w:r>
      <w:r w:rsidR="004934F3" w:rsidRPr="00A96F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ขึ้น ในวันที่..........</w:t>
      </w:r>
      <w:r w:rsidR="000352FE" w:rsidRPr="00A96FA7">
        <w:rPr>
          <w:rFonts w:ascii="TH SarabunIT๙" w:hAnsi="TH SarabunIT๙" w:cs="TH SarabunIT๙"/>
          <w:spacing w:val="-4"/>
          <w:sz w:val="32"/>
          <w:szCs w:val="32"/>
          <w:cs/>
        </w:rPr>
        <w:t>.....</w:t>
      </w:r>
      <w:r w:rsidR="004934F3" w:rsidRPr="00A96FA7">
        <w:rPr>
          <w:rFonts w:ascii="TH SarabunIT๙" w:hAnsi="TH SarabunIT๙" w:cs="TH SarabunIT๙"/>
          <w:spacing w:val="-4"/>
          <w:sz w:val="32"/>
          <w:szCs w:val="32"/>
          <w:cs/>
        </w:rPr>
        <w:t>..</w:t>
      </w:r>
      <w:r w:rsidRPr="00A96F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40CA" w:rsidRPr="00A96FA7">
        <w:rPr>
          <w:rFonts w:ascii="TH SarabunIT๙" w:hAnsi="TH SarabunIT๙" w:cs="TH SarabunIT๙"/>
          <w:sz w:val="32"/>
          <w:szCs w:val="32"/>
          <w:cs/>
        </w:rPr>
        <w:t>โดยมีวัตถุประสงค์</w:t>
      </w:r>
      <w:r w:rsidRPr="00A96FA7">
        <w:rPr>
          <w:rFonts w:ascii="TH SarabunIT๙" w:hAnsi="TH SarabunIT๙" w:cs="TH SarabunIT๙"/>
          <w:sz w:val="32"/>
          <w:szCs w:val="32"/>
          <w:cs/>
        </w:rPr>
        <w:t>เพื่อ...............................</w:t>
      </w:r>
      <w:r w:rsidRPr="00A96FA7">
        <w:rPr>
          <w:rFonts w:ascii="TH SarabunIT๙" w:hAnsi="TH SarabunIT๙" w:cs="TH SarabunIT๙"/>
          <w:sz w:val="32"/>
          <w:szCs w:val="32"/>
        </w:rPr>
        <w:t xml:space="preserve"> </w:t>
      </w:r>
      <w:r w:rsidRPr="00A96FA7">
        <w:rPr>
          <w:rFonts w:ascii="TH SarabunIT๙" w:hAnsi="TH SarabunIT๙" w:cs="TH SarabunIT๙"/>
          <w:sz w:val="32"/>
          <w:szCs w:val="32"/>
          <w:cs/>
        </w:rPr>
        <w:t>ตามรายละเอียดโครงการที่แนบ</w:t>
      </w:r>
      <w:r w:rsidR="004934F3" w:rsidRPr="00A96FA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D302DC" w14:textId="10D1BEDC" w:rsidR="004934F3" w:rsidRPr="00DF5ED3" w:rsidRDefault="004934F3" w:rsidP="00F35735">
      <w:pPr>
        <w:spacing w:before="120"/>
        <w:ind w:firstLine="1134"/>
        <w:jc w:val="thaiDistribute"/>
        <w:rPr>
          <w:rFonts w:ascii="TH SarabunIT๙" w:hAnsi="TH SarabunIT๙" w:cs="TH SarabunIT๙"/>
          <w:color w:val="FF3300"/>
          <w:sz w:val="32"/>
          <w:szCs w:val="32"/>
          <w:cs/>
        </w:rPr>
      </w:pPr>
      <w:r w:rsidRPr="00A96FA7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0352FE" w:rsidRPr="00A96FA7">
        <w:rPr>
          <w:rFonts w:ascii="TH SarabunIT๙" w:hAnsi="TH SarabunIT๙" w:cs="TH SarabunIT๙"/>
          <w:sz w:val="32"/>
          <w:szCs w:val="32"/>
          <w:cs/>
        </w:rPr>
        <w:t>คณะกรรมการ.........</w:t>
      </w:r>
      <w:r w:rsidR="00AF552A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สำนักงานเลขานุการ/ภาควิชาเศรษฐศาสตร์ คณะเศรษฐศาสตร์ ศรีราชา</w:t>
      </w:r>
      <w:r w:rsidRPr="00A96FA7">
        <w:rPr>
          <w:rFonts w:ascii="TH SarabunIT๙" w:hAnsi="TH SarabunIT๙" w:cs="TH SarabunIT๙"/>
          <w:sz w:val="32"/>
          <w:szCs w:val="32"/>
          <w:cs/>
        </w:rPr>
        <w:t>จึงมีความประสงค์จะขออนุมัติจัดโครงการ.........และขออนุมัติค่าใช้จ่าย โดยขอใช้</w:t>
      </w:r>
      <w:r w:rsidR="006C4776">
        <w:rPr>
          <w:rFonts w:ascii="TH SarabunIT๙" w:hAnsi="TH SarabunIT๙" w:cs="TH SarabunIT๙" w:hint="cs"/>
          <w:sz w:val="32"/>
          <w:szCs w:val="32"/>
          <w:cs/>
        </w:rPr>
        <w:t>งบประมาณเงินรายได้ ประจำปีบัญชี พ.ศ...</w:t>
      </w:r>
      <w:r w:rsidRPr="00A96FA7">
        <w:rPr>
          <w:rFonts w:ascii="TH SarabunIT๙" w:hAnsi="TH SarabunIT๙" w:cs="TH SarabunIT๙"/>
          <w:sz w:val="32"/>
          <w:szCs w:val="32"/>
          <w:cs/>
        </w:rPr>
        <w:t>....</w:t>
      </w:r>
      <w:r w:rsidR="0096141C" w:rsidRPr="00A96FA7">
        <w:rPr>
          <w:rFonts w:ascii="TH SarabunIT๙" w:hAnsi="TH SarabunIT๙" w:cs="TH SarabunIT๙"/>
          <w:sz w:val="32"/>
          <w:szCs w:val="32"/>
          <w:cs/>
        </w:rPr>
        <w:t xml:space="preserve">......... จาก </w:t>
      </w:r>
      <w:r w:rsidR="0096141C" w:rsidRPr="00DF5ED3">
        <w:rPr>
          <w:rFonts w:ascii="TH SarabunIT๙" w:hAnsi="TH SarabunIT๙" w:cs="TH SarabunIT๙"/>
          <w:color w:val="FF3300"/>
          <w:sz w:val="32"/>
          <w:szCs w:val="32"/>
          <w:cs/>
        </w:rPr>
        <w:t>คณะเศรษฐศาสตร์ ศรีราชา จำนวน..</w:t>
      </w:r>
      <w:r w:rsidR="00092743" w:rsidRPr="00DF5ED3">
        <w:rPr>
          <w:rFonts w:ascii="TH SarabunIT๙" w:hAnsi="TH SarabunIT๙" w:cs="TH SarabunIT๙" w:hint="cs"/>
          <w:color w:val="FF3300"/>
          <w:sz w:val="32"/>
          <w:szCs w:val="32"/>
          <w:cs/>
        </w:rPr>
        <w:t>.....</w:t>
      </w:r>
      <w:r w:rsidR="0096141C" w:rsidRPr="00DF5ED3">
        <w:rPr>
          <w:rFonts w:ascii="TH SarabunIT๙" w:hAnsi="TH SarabunIT๙" w:cs="TH SarabunIT๙" w:hint="cs"/>
          <w:color w:val="FF3300"/>
          <w:sz w:val="32"/>
          <w:szCs w:val="32"/>
          <w:cs/>
        </w:rPr>
        <w:t>..</w:t>
      </w:r>
      <w:r w:rsidR="006C4776">
        <w:rPr>
          <w:rFonts w:ascii="TH SarabunIT๙" w:hAnsi="TH SarabunIT๙" w:cs="TH SarabunIT๙" w:hint="cs"/>
          <w:color w:val="FF3300"/>
          <w:sz w:val="32"/>
          <w:szCs w:val="32"/>
          <w:cs/>
        </w:rPr>
        <w:t>..</w:t>
      </w:r>
      <w:r w:rsidR="0096141C" w:rsidRPr="00DF5ED3">
        <w:rPr>
          <w:rFonts w:ascii="TH SarabunIT๙" w:hAnsi="TH SarabunIT๙" w:cs="TH SarabunIT๙" w:hint="cs"/>
          <w:color w:val="FF3300"/>
          <w:sz w:val="32"/>
          <w:szCs w:val="32"/>
          <w:cs/>
        </w:rPr>
        <w:t xml:space="preserve">...บาท </w:t>
      </w:r>
      <w:r w:rsidR="003425D9" w:rsidRPr="00DF5ED3">
        <w:rPr>
          <w:rFonts w:ascii="TH SarabunIT๙" w:hAnsi="TH SarabunIT๙" w:cs="TH SarabunIT๙" w:hint="cs"/>
          <w:color w:val="FF3300"/>
          <w:sz w:val="32"/>
          <w:szCs w:val="32"/>
          <w:cs/>
        </w:rPr>
        <w:t>งบ....................... รายการ...........................</w:t>
      </w:r>
      <w:r w:rsidRPr="00DF5ED3">
        <w:rPr>
          <w:rFonts w:ascii="TH SarabunIT๙" w:hAnsi="TH SarabunIT๙" w:cs="TH SarabunIT๙"/>
          <w:color w:val="FF3300"/>
          <w:sz w:val="32"/>
          <w:szCs w:val="32"/>
          <w:cs/>
        </w:rPr>
        <w:t>จำนวน.......</w:t>
      </w:r>
      <w:r w:rsidR="004936DC" w:rsidRPr="00DF5ED3">
        <w:rPr>
          <w:rFonts w:ascii="TH SarabunIT๙" w:hAnsi="TH SarabunIT๙" w:cs="TH SarabunIT๙"/>
          <w:color w:val="FF3300"/>
          <w:sz w:val="32"/>
          <w:szCs w:val="32"/>
          <w:cs/>
        </w:rPr>
        <w:t>...</w:t>
      </w:r>
      <w:r w:rsidRPr="00DF5ED3">
        <w:rPr>
          <w:rFonts w:ascii="TH SarabunIT๙" w:hAnsi="TH SarabunIT๙" w:cs="TH SarabunIT๙"/>
          <w:color w:val="FF3300"/>
          <w:sz w:val="32"/>
          <w:szCs w:val="32"/>
          <w:cs/>
        </w:rPr>
        <w:t>...... บาท และโครงการ</w:t>
      </w:r>
      <w:r w:rsidR="004E3F0A" w:rsidRPr="00DF5ED3">
        <w:rPr>
          <w:rFonts w:ascii="TH SarabunIT๙" w:hAnsi="TH SarabunIT๙" w:cs="TH SarabunIT๙" w:hint="cs"/>
          <w:color w:val="FF3300"/>
          <w:sz w:val="32"/>
          <w:szCs w:val="32"/>
          <w:cs/>
        </w:rPr>
        <w:t xml:space="preserve">หลักสูตรเศรษฐศาสตรบัณฑิต สาขาวิชาเศรษฐศาสตร์ (ภาคพิเศษ) </w:t>
      </w:r>
      <w:r w:rsidRPr="00DF5ED3">
        <w:rPr>
          <w:rFonts w:ascii="TH SarabunIT๙" w:hAnsi="TH SarabunIT๙" w:cs="TH SarabunIT๙"/>
          <w:color w:val="FF3300"/>
          <w:sz w:val="32"/>
          <w:szCs w:val="32"/>
          <w:cs/>
        </w:rPr>
        <w:t>คณะเศรษฐศาสตร์ ศรีราชา</w:t>
      </w:r>
      <w:r w:rsidR="0096141C" w:rsidRPr="00DF5ED3">
        <w:rPr>
          <w:rFonts w:ascii="TH SarabunIT๙" w:hAnsi="TH SarabunIT๙" w:cs="TH SarabunIT๙" w:hint="cs"/>
          <w:color w:val="FF3300"/>
          <w:sz w:val="32"/>
          <w:szCs w:val="32"/>
          <w:cs/>
        </w:rPr>
        <w:t xml:space="preserve"> </w:t>
      </w:r>
      <w:r w:rsidR="003425D9" w:rsidRPr="00DF5ED3">
        <w:rPr>
          <w:rFonts w:ascii="TH SarabunIT๙" w:hAnsi="TH SarabunIT๙" w:cs="TH SarabunIT๙" w:hint="cs"/>
          <w:sz w:val="32"/>
          <w:szCs w:val="32"/>
          <w:cs/>
        </w:rPr>
        <w:t>งบ......................... รายการ..................</w:t>
      </w:r>
      <w:r w:rsidRPr="00DF5ED3">
        <w:rPr>
          <w:rFonts w:ascii="TH SarabunIT๙" w:hAnsi="TH SarabunIT๙" w:cs="TH SarabunIT๙"/>
          <w:sz w:val="32"/>
          <w:szCs w:val="32"/>
          <w:cs/>
        </w:rPr>
        <w:t xml:space="preserve"> จำนวน ................ บาท</w:t>
      </w:r>
      <w:r w:rsidRPr="00DF5ED3">
        <w:rPr>
          <w:rFonts w:ascii="TH SarabunIT๙" w:hAnsi="TH SarabunIT๙" w:cs="TH SarabunIT๙"/>
          <w:sz w:val="32"/>
          <w:szCs w:val="32"/>
        </w:rPr>
        <w:t xml:space="preserve">  </w:t>
      </w:r>
      <w:r w:rsidR="004936DC" w:rsidRPr="00DF5ED3">
        <w:rPr>
          <w:rFonts w:ascii="TH SarabunIT๙" w:hAnsi="TH SarabunIT๙" w:cs="TH SarabunIT๙"/>
          <w:sz w:val="32"/>
          <w:szCs w:val="32"/>
          <w:cs/>
        </w:rPr>
        <w:t>รวมจำนวน .....</w:t>
      </w:r>
      <w:r w:rsidR="00CC4290" w:rsidRPr="00DF5ED3">
        <w:rPr>
          <w:rFonts w:ascii="TH SarabunIT๙" w:hAnsi="TH SarabunIT๙" w:cs="TH SarabunIT๙"/>
          <w:sz w:val="32"/>
          <w:szCs w:val="32"/>
          <w:cs/>
        </w:rPr>
        <w:t>....</w:t>
      </w:r>
      <w:r w:rsidR="004936DC" w:rsidRPr="00DF5ED3">
        <w:rPr>
          <w:rFonts w:ascii="TH SarabunIT๙" w:hAnsi="TH SarabunIT๙" w:cs="TH SarabunIT๙"/>
          <w:sz w:val="32"/>
          <w:szCs w:val="32"/>
          <w:cs/>
        </w:rPr>
        <w:t>...</w:t>
      </w:r>
      <w:r w:rsidR="0096141C" w:rsidRPr="00DF5ED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936DC" w:rsidRPr="00DF5ED3">
        <w:rPr>
          <w:rFonts w:ascii="TH SarabunIT๙" w:hAnsi="TH SarabunIT๙" w:cs="TH SarabunIT๙"/>
          <w:sz w:val="32"/>
          <w:szCs w:val="32"/>
          <w:cs/>
        </w:rPr>
        <w:t>.....บาท (..........................</w:t>
      </w:r>
      <w:r w:rsidR="00560133" w:rsidRPr="00DF5ED3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4936DC" w:rsidRPr="00DF5ED3">
        <w:rPr>
          <w:rFonts w:ascii="TH SarabunIT๙" w:hAnsi="TH SarabunIT๙" w:cs="TH SarabunIT๙"/>
          <w:sz w:val="32"/>
          <w:szCs w:val="32"/>
          <w:cs/>
        </w:rPr>
        <w:t>)</w:t>
      </w:r>
    </w:p>
    <w:p w14:paraId="65218AC9" w14:textId="77777777" w:rsidR="00743076" w:rsidRPr="00A96FA7" w:rsidRDefault="00743076" w:rsidP="00F35735">
      <w:pPr>
        <w:spacing w:before="120"/>
        <w:ind w:firstLine="1134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96FA7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จึงเรียนมาเพื่อโปรดพิจารณาอนุมัติ </w:t>
      </w:r>
    </w:p>
    <w:p w14:paraId="52D62B31" w14:textId="77777777" w:rsidR="00743076" w:rsidRPr="00514C31" w:rsidRDefault="00743076" w:rsidP="003C0B82">
      <w:pPr>
        <w:tabs>
          <w:tab w:val="left" w:pos="720"/>
          <w:tab w:val="left" w:pos="1080"/>
          <w:tab w:val="left" w:pos="1440"/>
          <w:tab w:val="left" w:pos="5040"/>
          <w:tab w:val="left" w:pos="6480"/>
          <w:tab w:val="left" w:pos="7920"/>
        </w:tabs>
        <w:jc w:val="thaiDistribute"/>
        <w:rPr>
          <w:rFonts w:ascii="TH SarabunIT๙" w:hAnsi="TH SarabunIT๙" w:cs="TH SarabunIT๙"/>
          <w:szCs w:val="24"/>
        </w:rPr>
      </w:pPr>
      <w:r w:rsidRPr="00514C31">
        <w:rPr>
          <w:rFonts w:ascii="TH SarabunIT๙" w:eastAsia="Cordia New" w:hAnsi="TH SarabunIT๙" w:cs="TH SarabunIT๙"/>
          <w:b/>
          <w:bCs/>
          <w:szCs w:val="24"/>
          <w:cs/>
          <w:lang w:eastAsia="zh-CN"/>
        </w:rPr>
        <w:tab/>
      </w:r>
    </w:p>
    <w:p w14:paraId="7D43DF66" w14:textId="77777777" w:rsidR="006F0CE4" w:rsidRDefault="00743076" w:rsidP="006F0CE4">
      <w:pPr>
        <w:tabs>
          <w:tab w:val="left" w:pos="993"/>
        </w:tabs>
        <w:ind w:left="4536"/>
        <w:jc w:val="center"/>
        <w:rPr>
          <w:rFonts w:ascii="TH SarabunIT๙" w:hAnsi="TH SarabunIT๙" w:cs="TH SarabunIT๙"/>
          <w:sz w:val="32"/>
          <w:szCs w:val="32"/>
        </w:rPr>
      </w:pPr>
      <w:r w:rsidRPr="00A96FA7">
        <w:rPr>
          <w:rFonts w:ascii="TH SarabunIT๙" w:hAnsi="TH SarabunIT๙" w:cs="TH SarabunIT๙"/>
          <w:sz w:val="32"/>
          <w:szCs w:val="32"/>
        </w:rPr>
        <w:t>(</w:t>
      </w:r>
      <w:r w:rsidRPr="00A96FA7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นาย/นาง/นางสาว..........................................</w:t>
      </w:r>
    </w:p>
    <w:p w14:paraId="2FDE3BC6" w14:textId="3A062F36" w:rsidR="006F0CE4" w:rsidRPr="007B77D1" w:rsidRDefault="00DA7F6B" w:rsidP="00D13E31">
      <w:pPr>
        <w:tabs>
          <w:tab w:val="left" w:pos="993"/>
        </w:tabs>
        <w:ind w:left="4536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ตำแหน่ง.............................</w:t>
      </w:r>
    </w:p>
    <w:tbl>
      <w:tblPr>
        <w:tblW w:w="568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401"/>
        <w:gridCol w:w="3512"/>
      </w:tblGrid>
      <w:tr w:rsidR="00923EB2" w:rsidRPr="007B77D1" w14:paraId="20D2B8B7" w14:textId="77777777" w:rsidTr="006C4776">
        <w:trPr>
          <w:trHeight w:val="2542"/>
        </w:trPr>
        <w:tc>
          <w:tcPr>
            <w:tcW w:w="1695" w:type="pct"/>
          </w:tcPr>
          <w:p w14:paraId="7BA7EE2C" w14:textId="5993B944" w:rsidR="00576FDA" w:rsidRPr="007B77D1" w:rsidRDefault="00076FE4" w:rsidP="00072953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ตรวจสอบแผนงบประมาณ แล้ว</w:t>
            </w:r>
          </w:p>
          <w:p w14:paraId="7C2FC651" w14:textId="4883FF9A" w:rsidR="00576FDA" w:rsidRPr="007B77D1" w:rsidRDefault="00576FDA" w:rsidP="00072953">
            <w:pPr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>งบ...........</w:t>
            </w:r>
            <w:r w:rsidR="00304C54" w:rsidRPr="007B77D1">
              <w:rPr>
                <w:rFonts w:ascii="TH SarabunIT๙" w:hAnsi="TH SarabunIT๙" w:cs="TH SarabunIT๙"/>
                <w:szCs w:val="24"/>
                <w:cs/>
              </w:rPr>
              <w:t>......</w:t>
            </w:r>
            <w:r w:rsidR="006C4776">
              <w:rPr>
                <w:rFonts w:ascii="TH SarabunIT๙" w:hAnsi="TH SarabunIT๙" w:cs="TH SarabunIT๙" w:hint="cs"/>
                <w:szCs w:val="24"/>
                <w:cs/>
              </w:rPr>
              <w:t>.........................</w:t>
            </w:r>
            <w:r w:rsidR="00304C54" w:rsidRPr="007B77D1">
              <w:rPr>
                <w:rFonts w:ascii="TH SarabunIT๙" w:hAnsi="TH SarabunIT๙" w:cs="TH SarabunIT๙"/>
                <w:szCs w:val="24"/>
                <w:cs/>
              </w:rPr>
              <w:t>......</w:t>
            </w:r>
            <w:r w:rsidRPr="007B77D1">
              <w:rPr>
                <w:rFonts w:ascii="TH SarabunIT๙" w:hAnsi="TH SarabunIT๙" w:cs="TH SarabunIT๙"/>
                <w:szCs w:val="24"/>
                <w:cs/>
              </w:rPr>
              <w:t>...</w:t>
            </w:r>
            <w:r w:rsidR="006C4776">
              <w:rPr>
                <w:rFonts w:ascii="TH SarabunIT๙" w:hAnsi="TH SarabunIT๙" w:cs="TH SarabunIT๙" w:hint="cs"/>
                <w:szCs w:val="24"/>
                <w:cs/>
              </w:rPr>
              <w:t>.....</w:t>
            </w:r>
            <w:r w:rsidRPr="007B77D1">
              <w:rPr>
                <w:rFonts w:ascii="TH SarabunIT๙" w:hAnsi="TH SarabunIT๙" w:cs="TH SarabunIT๙"/>
                <w:szCs w:val="24"/>
                <w:cs/>
              </w:rPr>
              <w:t>.</w:t>
            </w:r>
            <w:r w:rsidR="009302C8" w:rsidRPr="007B77D1">
              <w:rPr>
                <w:rFonts w:ascii="TH SarabunIT๙" w:hAnsi="TH SarabunIT๙" w:cs="TH SarabunIT๙"/>
                <w:szCs w:val="24"/>
                <w:cs/>
              </w:rPr>
              <w:t>................</w:t>
            </w:r>
            <w:r w:rsidRPr="007B77D1">
              <w:rPr>
                <w:rFonts w:ascii="TH SarabunIT๙" w:hAnsi="TH SarabunIT๙" w:cs="TH SarabunIT๙"/>
                <w:szCs w:val="24"/>
                <w:cs/>
              </w:rPr>
              <w:t>.......</w:t>
            </w:r>
          </w:p>
          <w:p w14:paraId="4FD8196C" w14:textId="7535B47A" w:rsidR="00576FDA" w:rsidRPr="007B77D1" w:rsidRDefault="00576FDA" w:rsidP="00072953">
            <w:pPr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>รายการ................</w:t>
            </w:r>
            <w:r w:rsidR="00304C54" w:rsidRPr="007B77D1">
              <w:rPr>
                <w:rFonts w:ascii="TH SarabunIT๙" w:hAnsi="TH SarabunIT๙" w:cs="TH SarabunIT๙"/>
                <w:szCs w:val="24"/>
                <w:cs/>
              </w:rPr>
              <w:t>...</w:t>
            </w:r>
            <w:r w:rsidRPr="007B77D1">
              <w:rPr>
                <w:rFonts w:ascii="TH SarabunIT๙" w:hAnsi="TH SarabunIT๙" w:cs="TH SarabunIT๙"/>
                <w:szCs w:val="24"/>
                <w:cs/>
              </w:rPr>
              <w:t>............................</w:t>
            </w:r>
            <w:r w:rsidR="006C4776">
              <w:rPr>
                <w:rFonts w:ascii="TH SarabunIT๙" w:hAnsi="TH SarabunIT๙" w:cs="TH SarabunIT๙" w:hint="cs"/>
                <w:szCs w:val="24"/>
                <w:cs/>
              </w:rPr>
              <w:t>....</w:t>
            </w:r>
            <w:r w:rsidRPr="007B77D1">
              <w:rPr>
                <w:rFonts w:ascii="TH SarabunIT๙" w:hAnsi="TH SarabunIT๙" w:cs="TH SarabunIT๙"/>
                <w:szCs w:val="24"/>
                <w:cs/>
              </w:rPr>
              <w:t>....................</w:t>
            </w:r>
          </w:p>
          <w:p w14:paraId="305411C9" w14:textId="63B42852" w:rsidR="009302C8" w:rsidRDefault="00576FDA" w:rsidP="00072953">
            <w:pPr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>จำนวนเงิน.......................</w:t>
            </w:r>
            <w:r w:rsidR="00150529" w:rsidRPr="007B77D1">
              <w:rPr>
                <w:rFonts w:ascii="TH SarabunIT๙" w:hAnsi="TH SarabunIT๙" w:cs="TH SarabunIT๙"/>
                <w:szCs w:val="24"/>
                <w:cs/>
              </w:rPr>
              <w:t>................</w:t>
            </w:r>
            <w:r w:rsidR="006C4776">
              <w:rPr>
                <w:rFonts w:ascii="TH SarabunIT๙" w:hAnsi="TH SarabunIT๙" w:cs="TH SarabunIT๙" w:hint="cs"/>
                <w:szCs w:val="24"/>
                <w:cs/>
              </w:rPr>
              <w:t>......</w:t>
            </w:r>
            <w:r w:rsidR="00150529" w:rsidRPr="007B77D1">
              <w:rPr>
                <w:rFonts w:ascii="TH SarabunIT๙" w:hAnsi="TH SarabunIT๙" w:cs="TH SarabunIT๙"/>
                <w:szCs w:val="24"/>
                <w:cs/>
              </w:rPr>
              <w:t>.....</w:t>
            </w:r>
            <w:r w:rsidRPr="007B77D1">
              <w:rPr>
                <w:rFonts w:ascii="TH SarabunIT๙" w:hAnsi="TH SarabunIT๙" w:cs="TH SarabunIT๙"/>
                <w:szCs w:val="24"/>
                <w:cs/>
              </w:rPr>
              <w:t>..........บาท</w:t>
            </w:r>
          </w:p>
          <w:p w14:paraId="2F9BCD90" w14:textId="4547C90A" w:rsidR="006C4776" w:rsidRDefault="006C4776" w:rsidP="00072953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จำนวนเงินปีก่อน..................................................บาท</w:t>
            </w:r>
          </w:p>
          <w:p w14:paraId="27921B05" w14:textId="08492A90" w:rsidR="006C4776" w:rsidRDefault="006C4776" w:rsidP="00072953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เพิ่มขึ้น/ลดลง ร้อยละ..................................................</w:t>
            </w:r>
          </w:p>
          <w:p w14:paraId="4AC12F1B" w14:textId="40A1C193" w:rsidR="006C4776" w:rsidRDefault="006C4776" w:rsidP="00072953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แผนงาน</w:t>
            </w:r>
            <w:r w:rsidRPr="006C4776">
              <w:rPr>
                <w:rFonts w:ascii="TH SarabunIT๙" w:hAnsi="TH SarabunIT๙" w:cs="TH SarabunIT๙" w:hint="cs"/>
                <w:szCs w:val="24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4"/>
                <w:u w:val="dotted"/>
                <w:cs/>
              </w:rPr>
              <w:t xml:space="preserve">    </w:t>
            </w:r>
            <w:r w:rsidRPr="006C4776">
              <w:rPr>
                <w:rFonts w:ascii="TH SarabunIT๙" w:hAnsi="TH SarabunIT๙" w:cs="TH SarabunIT๙" w:hint="cs"/>
                <w:szCs w:val="24"/>
                <w:u w:val="dotted"/>
                <w:cs/>
              </w:rPr>
              <w:t xml:space="preserve"> ผู้สำเร็จการศึกษาด้านสังคมศาสตร์</w:t>
            </w:r>
          </w:p>
          <w:p w14:paraId="243B25C9" w14:textId="15549C3C" w:rsidR="00193BD8" w:rsidRDefault="00193BD8" w:rsidP="00072953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9FA6450" w14:textId="77777777" w:rsidR="006C4776" w:rsidRPr="00193BD8" w:rsidRDefault="006C4776" w:rsidP="00072953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C255ABA" w14:textId="7114C7C9" w:rsidR="008D698D" w:rsidRPr="007B77D1" w:rsidRDefault="008D698D" w:rsidP="008C6E5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>(นางสาวกษมา  เนตรวิเชียร)</w:t>
            </w:r>
          </w:p>
          <w:p w14:paraId="101648B9" w14:textId="77777777" w:rsidR="00304C54" w:rsidRPr="007B77D1" w:rsidRDefault="00304C54" w:rsidP="008C6E5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>นักวิเคราะห์นโยบายและแผนชำนาญการ</w:t>
            </w:r>
          </w:p>
          <w:p w14:paraId="41F088B2" w14:textId="77777777" w:rsidR="001D639C" w:rsidRPr="007B77D1" w:rsidRDefault="00991A4B" w:rsidP="009302C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</w:rPr>
              <w:t>……...…/…....…....…/……..…….……</w:t>
            </w:r>
          </w:p>
        </w:tc>
        <w:tc>
          <w:tcPr>
            <w:tcW w:w="1626" w:type="pct"/>
          </w:tcPr>
          <w:p w14:paraId="43B8E3F0" w14:textId="4B1BBF6C" w:rsidR="00304C54" w:rsidRDefault="00304C54" w:rsidP="001F0379">
            <w:pPr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 xml:space="preserve">จองงบประมาณแล้ว </w:t>
            </w:r>
          </w:p>
          <w:p w14:paraId="028B7645" w14:textId="464B4977" w:rsidR="006C4776" w:rsidRPr="007B77D1" w:rsidRDefault="006C4776" w:rsidP="001F037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เลขที่จอง..................................................................</w:t>
            </w:r>
          </w:p>
          <w:p w14:paraId="458080A9" w14:textId="3EDA579A" w:rsidR="006C4776" w:rsidRPr="007B77D1" w:rsidRDefault="006C4776" w:rsidP="006C4776">
            <w:pPr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>งบ.................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...........................</w:t>
            </w:r>
            <w:r w:rsidRPr="007B77D1">
              <w:rPr>
                <w:rFonts w:ascii="TH SarabunIT๙" w:hAnsi="TH SarabunIT๙" w:cs="TH SarabunIT๙"/>
                <w:szCs w:val="24"/>
                <w:cs/>
              </w:rPr>
              <w:t>.................................</w:t>
            </w:r>
          </w:p>
          <w:p w14:paraId="6DD4BBEB" w14:textId="3FBF07D3" w:rsidR="006C4776" w:rsidRPr="007B77D1" w:rsidRDefault="006C4776" w:rsidP="006C4776">
            <w:pPr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>รายการ.............................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..</w:t>
            </w:r>
            <w:r w:rsidRPr="007B77D1">
              <w:rPr>
                <w:rFonts w:ascii="TH SarabunIT๙" w:hAnsi="TH SarabunIT๙" w:cs="TH SarabunIT๙"/>
                <w:szCs w:val="24"/>
                <w:cs/>
              </w:rPr>
              <w:t>......................................</w:t>
            </w:r>
          </w:p>
          <w:p w14:paraId="153A0F20" w14:textId="55796B9F" w:rsidR="006C4776" w:rsidRDefault="006C4776" w:rsidP="006C4776">
            <w:pPr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>จำนวนเงิน.....................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...</w:t>
            </w:r>
            <w:r w:rsidRPr="007B77D1">
              <w:rPr>
                <w:rFonts w:ascii="TH SarabunIT๙" w:hAnsi="TH SarabunIT๙" w:cs="TH SarabunIT๙"/>
                <w:szCs w:val="24"/>
                <w:cs/>
              </w:rPr>
              <w:t>.................................บาท</w:t>
            </w:r>
          </w:p>
          <w:p w14:paraId="2A29FF5D" w14:textId="77777777" w:rsidR="006C4776" w:rsidRDefault="006C4776" w:rsidP="006C477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แผนงาน</w:t>
            </w:r>
            <w:r w:rsidRPr="006C4776">
              <w:rPr>
                <w:rFonts w:ascii="TH SarabunIT๙" w:hAnsi="TH SarabunIT๙" w:cs="TH SarabunIT๙" w:hint="cs"/>
                <w:szCs w:val="24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4"/>
                <w:u w:val="dotted"/>
                <w:cs/>
              </w:rPr>
              <w:t xml:space="preserve">    </w:t>
            </w:r>
            <w:r w:rsidRPr="006C4776">
              <w:rPr>
                <w:rFonts w:ascii="TH SarabunIT๙" w:hAnsi="TH SarabunIT๙" w:cs="TH SarabunIT๙" w:hint="cs"/>
                <w:szCs w:val="24"/>
                <w:u w:val="dotted"/>
                <w:cs/>
              </w:rPr>
              <w:t xml:space="preserve"> ผู้สำเร็จการศึกษาด้านสังคมศาสตร์</w:t>
            </w:r>
          </w:p>
          <w:p w14:paraId="31DA98F0" w14:textId="77777777" w:rsidR="006C4776" w:rsidRDefault="006C4776" w:rsidP="006C4776">
            <w:pPr>
              <w:rPr>
                <w:rFonts w:ascii="TH SarabunIT๙" w:hAnsi="TH SarabunIT๙" w:cs="TH SarabunIT๙"/>
                <w:szCs w:val="24"/>
              </w:rPr>
            </w:pPr>
          </w:p>
          <w:p w14:paraId="544E4DFC" w14:textId="77777777" w:rsidR="00193BD8" w:rsidRPr="00193BD8" w:rsidRDefault="00193BD8" w:rsidP="009302C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B12A4C5" w14:textId="77777777" w:rsidR="009302C8" w:rsidRPr="007B77D1" w:rsidRDefault="00193BD8" w:rsidP="009302C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9302C8" w:rsidRPr="007B77D1">
              <w:rPr>
                <w:rFonts w:ascii="TH SarabunIT๙" w:hAnsi="TH SarabunIT๙" w:cs="TH SarabunIT๙"/>
                <w:szCs w:val="24"/>
                <w:cs/>
              </w:rPr>
              <w:t>(นางสาววิไลวรรณ  หยงหนู)</w:t>
            </w:r>
          </w:p>
          <w:p w14:paraId="75480CCE" w14:textId="77777777" w:rsidR="009302C8" w:rsidRPr="007B77D1" w:rsidRDefault="009302C8" w:rsidP="009302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>นักวิชาการเงินและบัญชี</w:t>
            </w:r>
          </w:p>
          <w:p w14:paraId="6820229C" w14:textId="77777777" w:rsidR="00576FDA" w:rsidRPr="007B77D1" w:rsidRDefault="009302C8" w:rsidP="009302C8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 w:rsidRPr="007B77D1">
              <w:rPr>
                <w:rFonts w:ascii="TH SarabunIT๙" w:hAnsi="TH SarabunIT๙" w:cs="TH SarabunIT๙"/>
                <w:szCs w:val="24"/>
              </w:rPr>
              <w:t>……...…/…....…....…/……..…….……</w:t>
            </w:r>
          </w:p>
        </w:tc>
        <w:tc>
          <w:tcPr>
            <w:tcW w:w="1679" w:type="pct"/>
          </w:tcPr>
          <w:p w14:paraId="33DCAA8A" w14:textId="6B9AF7CF" w:rsidR="001F0379" w:rsidRPr="006C4776" w:rsidRDefault="001F0379" w:rsidP="001F0379">
            <w:pPr>
              <w:spacing w:before="120" w:line="228" w:lineRule="auto"/>
              <w:ind w:left="743" w:hanging="74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477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เรียน </w:t>
            </w:r>
            <w:r w:rsidRPr="006C4776">
              <w:rPr>
                <w:rFonts w:ascii="TH SarabunIT๙" w:hAnsi="TH SarabunIT๙" w:cs="TH SarabunIT๙"/>
                <w:sz w:val="28"/>
                <w:cs/>
              </w:rPr>
              <w:t xml:space="preserve"> คณบดี</w:t>
            </w:r>
          </w:p>
          <w:p w14:paraId="3387513E" w14:textId="77777777" w:rsidR="001F0379" w:rsidRPr="006C4776" w:rsidRDefault="001F0379" w:rsidP="001F0379">
            <w:pPr>
              <w:tabs>
                <w:tab w:val="left" w:pos="900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6C4776">
              <w:rPr>
                <w:rFonts w:ascii="TH SarabunIT๙" w:hAnsi="TH SarabunIT๙" w:cs="TH SarabunIT๙"/>
                <w:sz w:val="28"/>
                <w:cs/>
              </w:rPr>
              <w:t xml:space="preserve">              เพื่อโปรดพิจารณาอนุมัติ</w:t>
            </w:r>
          </w:p>
          <w:p w14:paraId="69447A95" w14:textId="77777777" w:rsidR="001F0379" w:rsidRPr="006C4776" w:rsidRDefault="001F0379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sz w:val="28"/>
              </w:rPr>
            </w:pPr>
          </w:p>
          <w:p w14:paraId="031F95C7" w14:textId="77777777" w:rsidR="001F0379" w:rsidRPr="006C4776" w:rsidRDefault="001F0379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sz w:val="28"/>
              </w:rPr>
            </w:pPr>
          </w:p>
          <w:p w14:paraId="6DC19921" w14:textId="4C4503FF" w:rsidR="001F0379" w:rsidRPr="006C4776" w:rsidRDefault="008C3129" w:rsidP="001F03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4776">
              <w:rPr>
                <w:rFonts w:ascii="TH SarabunIT๙" w:hAnsi="TH SarabunIT๙" w:cs="TH SarabunIT๙" w:hint="cs"/>
                <w:sz w:val="28"/>
                <w:cs/>
              </w:rPr>
              <w:t>(นา</w:t>
            </w:r>
            <w:r w:rsidR="006C4776" w:rsidRPr="006C4776">
              <w:rPr>
                <w:rFonts w:ascii="TH SarabunIT๙" w:hAnsi="TH SarabunIT๙" w:cs="TH SarabunIT๙" w:hint="cs"/>
                <w:sz w:val="28"/>
                <w:cs/>
              </w:rPr>
              <w:t>ยเอกภัทร  ลักษณะคำ</w:t>
            </w:r>
            <w:r w:rsidRPr="006C4776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371C7CC7" w14:textId="77777777" w:rsidR="001F0379" w:rsidRPr="006C4776" w:rsidRDefault="008C3129" w:rsidP="008C31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4776">
              <w:rPr>
                <w:rFonts w:ascii="TH SarabunIT๙" w:hAnsi="TH SarabunIT๙" w:cs="TH SarabunIT๙" w:hint="cs"/>
                <w:sz w:val="28"/>
                <w:cs/>
              </w:rPr>
              <w:t>ประธานคณะกรรมการดำเนินงานโครงการฯ</w:t>
            </w:r>
          </w:p>
          <w:p w14:paraId="5AEBBD87" w14:textId="77777777" w:rsidR="00576FDA" w:rsidRPr="007B77D1" w:rsidRDefault="001F0379" w:rsidP="001F037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C4776">
              <w:rPr>
                <w:rFonts w:ascii="TH SarabunIT๙" w:hAnsi="TH SarabunIT๙" w:cs="TH SarabunIT๙"/>
                <w:sz w:val="28"/>
              </w:rPr>
              <w:t>……...…/…....…....…/……..…….……</w:t>
            </w:r>
          </w:p>
        </w:tc>
      </w:tr>
      <w:tr w:rsidR="00923EB2" w:rsidRPr="007B77D1" w14:paraId="3D161ECC" w14:textId="77777777" w:rsidTr="006C4776">
        <w:trPr>
          <w:trHeight w:val="2554"/>
        </w:trPr>
        <w:tc>
          <w:tcPr>
            <w:tcW w:w="1695" w:type="pct"/>
          </w:tcPr>
          <w:p w14:paraId="4F0501B2" w14:textId="21A36B35" w:rsidR="001F0379" w:rsidRPr="007B77D1" w:rsidRDefault="001F0379" w:rsidP="006C4776">
            <w:pPr>
              <w:spacing w:before="120" w:line="228" w:lineRule="auto"/>
              <w:rPr>
                <w:rFonts w:ascii="TH SarabunIT๙" w:hAnsi="TH SarabunIT๙" w:cs="TH SarabunIT๙"/>
                <w:b/>
                <w:b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cs/>
              </w:rPr>
              <w:t xml:space="preserve">เรียน </w:t>
            </w:r>
            <w:r w:rsidRPr="007B77D1">
              <w:rPr>
                <w:rFonts w:ascii="TH SarabunIT๙" w:hAnsi="TH SarabunIT๙" w:cs="TH SarabunIT๙"/>
                <w:cs/>
              </w:rPr>
              <w:t xml:space="preserve"> คณบดี</w:t>
            </w:r>
          </w:p>
          <w:p w14:paraId="0E1EF2DE" w14:textId="77777777" w:rsidR="001F0379" w:rsidRPr="007B77D1" w:rsidRDefault="001F0379" w:rsidP="001F0379">
            <w:pPr>
              <w:tabs>
                <w:tab w:val="left" w:pos="900"/>
              </w:tabs>
              <w:spacing w:before="120"/>
              <w:rPr>
                <w:rFonts w:ascii="TH SarabunIT๙" w:hAnsi="TH SarabunIT๙" w:cs="TH SarabunIT๙"/>
              </w:rPr>
            </w:pPr>
            <w:r w:rsidRPr="007B77D1">
              <w:rPr>
                <w:rFonts w:ascii="TH SarabunIT๙" w:hAnsi="TH SarabunIT๙" w:cs="TH SarabunIT๙"/>
                <w:cs/>
              </w:rPr>
              <w:t xml:space="preserve">              เพื่อโปรดพิจารณาอนุมัติ</w:t>
            </w:r>
          </w:p>
          <w:p w14:paraId="5457E306" w14:textId="77777777" w:rsidR="001F0379" w:rsidRPr="006C4776" w:rsidRDefault="001F0379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AD35BF" w14:textId="77777777" w:rsidR="001F0379" w:rsidRPr="00BD4236" w:rsidRDefault="001F0379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71F3AEAF" w14:textId="77777777" w:rsidR="001F0379" w:rsidRPr="007B77D1" w:rsidRDefault="001F0379" w:rsidP="001F03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sz w:val="28"/>
                <w:cs/>
              </w:rPr>
              <w:t>(.............................................................)</w:t>
            </w:r>
          </w:p>
          <w:p w14:paraId="2C8168A9" w14:textId="77777777" w:rsidR="001F0379" w:rsidRPr="007B77D1" w:rsidRDefault="001F0379" w:rsidP="001F03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หัวหน้าภาควิชา........................................</w:t>
            </w:r>
          </w:p>
          <w:p w14:paraId="7B98E33F" w14:textId="77777777" w:rsidR="00817477" w:rsidRPr="007B77D1" w:rsidRDefault="001F0379" w:rsidP="001F0379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>……...…/…....…....…/……..…….……</w:t>
            </w:r>
          </w:p>
        </w:tc>
        <w:tc>
          <w:tcPr>
            <w:tcW w:w="1626" w:type="pct"/>
          </w:tcPr>
          <w:p w14:paraId="3352EF82" w14:textId="67DDE6B0" w:rsidR="001F0379" w:rsidRPr="007B77D1" w:rsidRDefault="001F0379" w:rsidP="006C4776">
            <w:pPr>
              <w:spacing w:before="120" w:line="228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cs/>
              </w:rPr>
              <w:t xml:space="preserve">เรียน </w:t>
            </w:r>
            <w:r w:rsidRPr="007B77D1">
              <w:rPr>
                <w:rFonts w:ascii="TH SarabunIT๙" w:hAnsi="TH SarabunIT๙" w:cs="TH SarabunIT๙"/>
                <w:cs/>
              </w:rPr>
              <w:t xml:space="preserve"> คณบดี</w:t>
            </w:r>
          </w:p>
          <w:p w14:paraId="0FBB1F61" w14:textId="77777777" w:rsidR="001F0379" w:rsidRPr="007B77D1" w:rsidRDefault="001F0379" w:rsidP="001F0379">
            <w:pPr>
              <w:tabs>
                <w:tab w:val="left" w:pos="900"/>
              </w:tabs>
              <w:spacing w:before="120"/>
              <w:rPr>
                <w:rFonts w:ascii="TH SarabunIT๙" w:hAnsi="TH SarabunIT๙" w:cs="TH SarabunIT๙"/>
              </w:rPr>
            </w:pPr>
            <w:r w:rsidRPr="007B77D1">
              <w:rPr>
                <w:rFonts w:ascii="TH SarabunIT๙" w:hAnsi="TH SarabunIT๙" w:cs="TH SarabunIT๙"/>
                <w:cs/>
              </w:rPr>
              <w:t xml:space="preserve">              เพื่อโปรดพิจารณาอนุมัติ</w:t>
            </w:r>
          </w:p>
          <w:p w14:paraId="18AF74DA" w14:textId="2E229F09" w:rsidR="001F0379" w:rsidRDefault="001F0379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13BE1CF" w14:textId="77777777" w:rsidR="006C4776" w:rsidRPr="007B77D1" w:rsidRDefault="006C4776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E2293E8" w14:textId="05064006" w:rsidR="001F0379" w:rsidRPr="007B77D1" w:rsidRDefault="001F0379" w:rsidP="001F0379">
            <w:pPr>
              <w:tabs>
                <w:tab w:val="left" w:pos="900"/>
              </w:tabs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77D1">
              <w:rPr>
                <w:rFonts w:ascii="TH SarabunIT๙" w:hAnsi="TH SarabunIT๙" w:cs="TH SarabunIT๙"/>
                <w:sz w:val="30"/>
                <w:szCs w:val="30"/>
                <w:cs/>
              </w:rPr>
              <w:t>(นางสาวสุวรรณา  โพธิอ่อน)</w:t>
            </w:r>
          </w:p>
          <w:p w14:paraId="2F90F46A" w14:textId="77777777" w:rsidR="001F0379" w:rsidRPr="008C3129" w:rsidRDefault="001F0379" w:rsidP="001F0379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C3129">
              <w:rPr>
                <w:rFonts w:ascii="TH SarabunIT๙" w:hAnsi="TH SarabunIT๙" w:cs="TH SarabunIT๙"/>
                <w:sz w:val="30"/>
                <w:szCs w:val="30"/>
                <w:cs/>
              </w:rPr>
              <w:t>หัวหน้าสำนักงานเลขานุการ</w:t>
            </w:r>
          </w:p>
          <w:p w14:paraId="66FD44C5" w14:textId="77777777" w:rsidR="00817477" w:rsidRPr="007B77D1" w:rsidRDefault="001F0379" w:rsidP="001F0379">
            <w:pPr>
              <w:spacing w:before="6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sz w:val="30"/>
                <w:szCs w:val="30"/>
              </w:rPr>
              <w:t>……...…/…....…....…/……..…….…</w:t>
            </w:r>
          </w:p>
        </w:tc>
        <w:tc>
          <w:tcPr>
            <w:tcW w:w="1679" w:type="pct"/>
          </w:tcPr>
          <w:p w14:paraId="1D443799" w14:textId="5FEA0EBC" w:rsidR="001F0379" w:rsidRPr="006C4776" w:rsidRDefault="001F0379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5D15AFFD" w14:textId="77777777" w:rsidR="001F0379" w:rsidRPr="007B77D1" w:rsidRDefault="001F0379" w:rsidP="001F0379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อนุมัติ</w:t>
            </w:r>
          </w:p>
          <w:p w14:paraId="2F5E2E92" w14:textId="5BD2CBF1" w:rsidR="001F0379" w:rsidRDefault="001F0379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</w:p>
          <w:p w14:paraId="40E6CB5F" w14:textId="31442EA5" w:rsidR="002F2772" w:rsidRDefault="002F2772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</w:p>
          <w:p w14:paraId="1FBE47E9" w14:textId="77777777" w:rsidR="006C4776" w:rsidRPr="006C4776" w:rsidRDefault="006C4776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B2D55D4" w14:textId="57FE1CA2" w:rsidR="001F0379" w:rsidRPr="007B77D1" w:rsidRDefault="001F0379" w:rsidP="001F0379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B77D1">
              <w:rPr>
                <w:rFonts w:ascii="TH SarabunIT๙" w:hAnsi="TH SarabunIT๙" w:cs="TH SarabunIT๙"/>
                <w:sz w:val="30"/>
                <w:szCs w:val="30"/>
                <w:cs/>
              </w:rPr>
              <w:t>(ผู้ช่วยศาสตราจารย์</w:t>
            </w:r>
            <w:r w:rsidR="006C47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ปาริฉัตร  เต็งสุวรรณ์</w:t>
            </w:r>
            <w:r w:rsidRPr="007B77D1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14:paraId="25428819" w14:textId="77777777" w:rsidR="001F0379" w:rsidRPr="007B77D1" w:rsidRDefault="001F0379" w:rsidP="001F037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77D1">
              <w:rPr>
                <w:rFonts w:ascii="TH SarabunIT๙" w:hAnsi="TH SarabunIT๙" w:cs="TH SarabunIT๙"/>
                <w:sz w:val="30"/>
                <w:szCs w:val="30"/>
                <w:cs/>
              </w:rPr>
              <w:t>คณบดีคณะเศรษฐศาสตร์ ศรีราชา</w:t>
            </w:r>
          </w:p>
          <w:p w14:paraId="046BF802" w14:textId="77777777" w:rsidR="00817477" w:rsidRPr="007B77D1" w:rsidRDefault="001F0379" w:rsidP="001F0379">
            <w:pPr>
              <w:spacing w:before="60" w:line="228" w:lineRule="auto"/>
              <w:ind w:left="743" w:hanging="743"/>
              <w:jc w:val="center"/>
              <w:rPr>
                <w:rFonts w:ascii="TH SarabunIT๙" w:hAnsi="TH SarabunIT๙" w:cs="TH SarabunIT๙"/>
                <w:cs/>
              </w:rPr>
            </w:pPr>
            <w:r w:rsidRPr="007B77D1">
              <w:rPr>
                <w:rFonts w:ascii="TH SarabunIT๙" w:hAnsi="TH SarabunIT๙" w:cs="TH SarabunIT๙"/>
                <w:sz w:val="30"/>
                <w:szCs w:val="30"/>
              </w:rPr>
              <w:t>……...…/…....…....…/……..…….</w:t>
            </w:r>
          </w:p>
        </w:tc>
      </w:tr>
    </w:tbl>
    <w:p w14:paraId="14A8492F" w14:textId="1A480C4F" w:rsidR="002E5033" w:rsidRPr="007B77D1" w:rsidRDefault="00CB2E53" w:rsidP="002E5033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32D3546C" wp14:editId="590CE9B2">
            <wp:extent cx="1190625" cy="89535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C5815" w14:textId="77777777" w:rsidR="002E5033" w:rsidRPr="007B77D1" w:rsidRDefault="002E5033" w:rsidP="002E5033">
      <w:pPr>
        <w:spacing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แบบฟอร์มโครงการ ประจำปีงบประมาณ พ.ศ</w:t>
      </w:r>
      <w:r w:rsidR="007144DB">
        <w:rPr>
          <w:rFonts w:ascii="TH SarabunIT๙" w:hAnsi="TH SarabunIT๙" w:cs="TH SarabunIT๙" w:hint="cs"/>
          <w:b/>
          <w:bCs/>
          <w:sz w:val="32"/>
          <w:szCs w:val="32"/>
          <w:cs/>
        </w:rPr>
        <w:t>…</w:t>
      </w:r>
      <w:r w:rsidR="007144DB">
        <w:rPr>
          <w:rFonts w:ascii="TH SarabunIT๙" w:hAnsi="TH SarabunIT๙" w:cs="TH SarabunIT๙"/>
          <w:b/>
          <w:bCs/>
          <w:sz w:val="32"/>
          <w:szCs w:val="32"/>
        </w:rPr>
        <w:t>………..</w:t>
      </w:r>
    </w:p>
    <w:p w14:paraId="4F9BE675" w14:textId="7F878FC7" w:rsidR="002E5033" w:rsidRPr="007B77D1" w:rsidRDefault="002E5033" w:rsidP="002E5033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คณะเศรษฐศาสตร์ ศรีราชา มหาวิทยาลัยเกษตรศาสตร์ วิทยาเขตศรีราชา</w:t>
      </w:r>
    </w:p>
    <w:p w14:paraId="2AE505A0" w14:textId="77777777" w:rsidR="002E5033" w:rsidRPr="006723F1" w:rsidRDefault="002E5033" w:rsidP="002E5033">
      <w:pPr>
        <w:spacing w:line="20" w:lineRule="atLeast"/>
        <w:rPr>
          <w:rFonts w:ascii="TH SarabunIT๙" w:hAnsi="TH SarabunIT๙" w:cs="TH SarabunIT๙"/>
          <w:sz w:val="16"/>
          <w:szCs w:val="16"/>
        </w:rPr>
      </w:pPr>
    </w:p>
    <w:p w14:paraId="2F158CEA" w14:textId="77777777" w:rsidR="002E5033" w:rsidRPr="007B77D1" w:rsidRDefault="002E5033" w:rsidP="00876BA2">
      <w:pPr>
        <w:spacing w:line="20" w:lineRule="atLeast"/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7B77D1">
        <w:rPr>
          <w:rFonts w:ascii="TH SarabunIT๙" w:hAnsi="TH SarabunIT๙" w:cs="TH SarabunIT๙"/>
          <w:sz w:val="32"/>
          <w:szCs w:val="32"/>
        </w:rPr>
        <w:t xml:space="preserve">: </w:t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8CBB2EA" w14:textId="77777777" w:rsidR="002E5033" w:rsidRPr="007B77D1" w:rsidRDefault="002E5033" w:rsidP="00876BA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2. ประเภทโครงการ</w:t>
      </w:r>
      <w:r w:rsidRPr="007B77D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B77D1">
        <w:rPr>
          <w:rFonts w:ascii="TH SarabunIT๙" w:hAnsi="TH SarabunIT๙" w:cs="TH SarabunIT๙"/>
          <w:sz w:val="32"/>
          <w:szCs w:val="32"/>
        </w:rPr>
        <w:t>:</w:t>
      </w:r>
      <w:r w:rsidRPr="007B77D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>[</w:t>
      </w:r>
      <w:r w:rsidR="00CA1D01" w:rsidRPr="007B77D1">
        <w:rPr>
          <w:rFonts w:ascii="TH SarabunIT๙" w:hAnsi="TH SarabunIT๙" w:cs="TH SarabunIT๙"/>
          <w:sz w:val="32"/>
          <w:szCs w:val="32"/>
        </w:rPr>
        <w:t xml:space="preserve">   </w:t>
      </w:r>
      <w:r w:rsidRPr="007B77D1">
        <w:rPr>
          <w:rFonts w:ascii="TH SarabunIT๙" w:hAnsi="TH SarabunIT๙" w:cs="TH SarabunIT๙"/>
          <w:sz w:val="32"/>
          <w:szCs w:val="32"/>
        </w:rPr>
        <w:t xml:space="preserve">]  </w:t>
      </w:r>
      <w:r w:rsidRPr="007B77D1">
        <w:rPr>
          <w:rFonts w:ascii="TH SarabunIT๙" w:hAnsi="TH SarabunIT๙" w:cs="TH SarabunIT๙"/>
          <w:sz w:val="32"/>
          <w:szCs w:val="32"/>
          <w:cs/>
        </w:rPr>
        <w:t>โครงการใหม่</w:t>
      </w:r>
      <w:r w:rsidRPr="007B77D1">
        <w:rPr>
          <w:rFonts w:ascii="TH SarabunIT๙" w:hAnsi="TH SarabunIT๙" w:cs="TH SarabunIT๙"/>
          <w:sz w:val="32"/>
          <w:szCs w:val="32"/>
        </w:rPr>
        <w:t xml:space="preserve">   </w:t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  <w:t xml:space="preserve">[   ]  </w:t>
      </w:r>
      <w:r w:rsidR="00875074" w:rsidRPr="007B77D1">
        <w:rPr>
          <w:rFonts w:ascii="TH SarabunIT๙" w:hAnsi="TH SarabunIT๙" w:cs="TH SarabunIT๙"/>
          <w:sz w:val="32"/>
          <w:szCs w:val="32"/>
          <w:cs/>
        </w:rPr>
        <w:t>โครงการพัฒนางานประจำ</w:t>
      </w:r>
    </w:p>
    <w:p w14:paraId="699BA6E7" w14:textId="77777777" w:rsidR="002E5033" w:rsidRPr="007B77D1" w:rsidRDefault="002E5033" w:rsidP="002E5033">
      <w:pPr>
        <w:spacing w:line="20" w:lineRule="atLeast"/>
        <w:ind w:left="2694" w:hanging="534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7B77D1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7B77D1">
        <w:rPr>
          <w:rFonts w:ascii="TH SarabunIT๙" w:hAnsi="TH SarabunIT๙" w:cs="TH SarabunIT๙"/>
          <w:sz w:val="32"/>
          <w:szCs w:val="32"/>
        </w:rPr>
        <w:t xml:space="preserve"> </w:t>
      </w:r>
      <w:r w:rsidRPr="007B77D1">
        <w:rPr>
          <w:rFonts w:ascii="TH SarabunIT๙" w:hAnsi="TH SarabunIT๙" w:cs="TH SarabunIT๙"/>
          <w:sz w:val="32"/>
          <w:szCs w:val="32"/>
          <w:cs/>
        </w:rPr>
        <w:t xml:space="preserve"> โครงการต่อเนื่อง</w:t>
      </w:r>
    </w:p>
    <w:p w14:paraId="135EDB57" w14:textId="77777777" w:rsidR="002E5033" w:rsidRPr="007B77D1" w:rsidRDefault="002E5033" w:rsidP="00876BA2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ผู้รับผิดชอบโครงการ </w:t>
      </w:r>
      <w:r w:rsidRPr="007B77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B77D1">
        <w:rPr>
          <w:rFonts w:ascii="TH SarabunIT๙" w:hAnsi="TH SarabunIT๙" w:cs="TH SarabunIT๙"/>
          <w:sz w:val="32"/>
          <w:szCs w:val="32"/>
        </w:rPr>
        <w:t xml:space="preserve"> : </w:t>
      </w:r>
      <w:r w:rsidR="00CA1D01" w:rsidRPr="007B77D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9114FE7" w14:textId="77777777" w:rsidR="002E5033" w:rsidRPr="007B77D1" w:rsidRDefault="002E5033" w:rsidP="00876BA2">
      <w:pPr>
        <w:spacing w:before="120"/>
        <w:rPr>
          <w:rFonts w:ascii="TH SarabunIT๙" w:hAnsi="TH SarabunIT๙" w:cs="TH SarabunIT๙"/>
          <w:sz w:val="28"/>
          <w:cs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ความสอดคล้อง/ตอบสนองของโครงการกับแผนพัฒนาหน่วยงานและการประกันคุณภาพการศึกษา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1) สอดคล้องกับยุทธศาสตร์การพัฒนาของหน่วยงาน / ตัวชี้วัด</w:t>
      </w:r>
      <w:r w:rsidRPr="007B77D1">
        <w:rPr>
          <w:rFonts w:ascii="TH SarabunIT๙" w:hAnsi="TH SarabunIT๙" w:cs="TH SarabunIT๙"/>
          <w:sz w:val="28"/>
          <w:cs/>
        </w:rPr>
        <w:t xml:space="preserve"> </w:t>
      </w: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2438"/>
      </w:tblGrid>
      <w:tr w:rsidR="00FD6352" w:rsidRPr="007B77D1" w14:paraId="5DE424AC" w14:textId="77777777" w:rsidTr="006723F1">
        <w:trPr>
          <w:tblHeader/>
        </w:trPr>
        <w:tc>
          <w:tcPr>
            <w:tcW w:w="2235" w:type="dxa"/>
            <w:tcBorders>
              <w:bottom w:val="single" w:sz="4" w:space="0" w:color="auto"/>
            </w:tcBorders>
          </w:tcPr>
          <w:p w14:paraId="68332CB4" w14:textId="77777777" w:rsidR="00FD6352" w:rsidRPr="007B77D1" w:rsidRDefault="00FD635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 มก.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46E2CA" w14:textId="77777777" w:rsidR="00FD6352" w:rsidRPr="007B77D1" w:rsidRDefault="00FD635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ยุทธศาสตร์วิทยาเขต</w:t>
            </w:r>
            <w:r w:rsidRPr="007B77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br/>
              <w:t>ศรีราชา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771A5A" w14:textId="77777777" w:rsidR="00FD6352" w:rsidRPr="007B77D1" w:rsidRDefault="00FD635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043AC6AA" w14:textId="77777777" w:rsidR="00FD6352" w:rsidRPr="007B77D1" w:rsidRDefault="00FD635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เป้าประสงค์</w:t>
            </w:r>
          </w:p>
        </w:tc>
      </w:tr>
      <w:tr w:rsidR="00B91443" w:rsidRPr="007B77D1" w14:paraId="2EA629C4" w14:textId="77777777" w:rsidTr="006723F1">
        <w:tc>
          <w:tcPr>
            <w:tcW w:w="2235" w:type="dxa"/>
            <w:tcBorders>
              <w:bottom w:val="nil"/>
            </w:tcBorders>
          </w:tcPr>
          <w:p w14:paraId="145FCE2D" w14:textId="3C8DD654" w:rsidR="00B91443" w:rsidRPr="007B77D1" w:rsidRDefault="003F4D43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 1 การสร้างสรรค์ศาสตร์แห่งแผ่นดิน เพื่อการพัฒนาประเทศที่ยั่งยืน</w:t>
            </w:r>
          </w:p>
        </w:tc>
        <w:tc>
          <w:tcPr>
            <w:tcW w:w="2268" w:type="dxa"/>
            <w:tcBorders>
              <w:bottom w:val="nil"/>
            </w:tcBorders>
          </w:tcPr>
          <w:p w14:paraId="3A755935" w14:textId="2A2017D8" w:rsidR="00B91443" w:rsidRPr="006723F1" w:rsidRDefault="00B91443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23F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ยุทธศาสตร์ที่ 2 </w:t>
            </w:r>
            <w:r w:rsidR="006723F1" w:rsidRPr="006723F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พัฒนา </w:t>
            </w:r>
            <w:r w:rsidR="006723F1" w:rsidRPr="006723F1">
              <w:rPr>
                <w:rFonts w:ascii="TH SarabunIT๙" w:hAnsi="TH SarabunIT๙" w:cs="TH SarabunIT๙"/>
                <w:sz w:val="26"/>
                <w:szCs w:val="26"/>
              </w:rPr>
              <w:t xml:space="preserve">Learning Innovation </w:t>
            </w:r>
            <w:r w:rsidR="006723F1" w:rsidRPr="006723F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รองรับ </w:t>
            </w:r>
            <w:r w:rsidR="006723F1" w:rsidRPr="006723F1">
              <w:rPr>
                <w:rFonts w:ascii="TH SarabunIT๙" w:hAnsi="TH SarabunIT๙" w:cs="TH SarabunIT๙"/>
                <w:sz w:val="26"/>
                <w:szCs w:val="26"/>
              </w:rPr>
              <w:t xml:space="preserve">Life-long Learning </w:t>
            </w:r>
            <w:r w:rsidR="006723F1" w:rsidRPr="006723F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และสร้างสภาพแวดล้อมการเรียนรู้ที่ดี มุ่งสู่ </w:t>
            </w:r>
            <w:r w:rsidR="006723F1" w:rsidRPr="006723F1">
              <w:rPr>
                <w:rFonts w:ascii="TH SarabunIT๙" w:hAnsi="TH SarabunIT๙" w:cs="TH SarabunIT๙"/>
                <w:sz w:val="26"/>
                <w:szCs w:val="26"/>
              </w:rPr>
              <w:t>Smart Campus</w:t>
            </w:r>
          </w:p>
        </w:tc>
        <w:tc>
          <w:tcPr>
            <w:tcW w:w="2693" w:type="dxa"/>
            <w:vMerge w:val="restart"/>
          </w:tcPr>
          <w:p w14:paraId="42EC1D52" w14:textId="48B65E66" w:rsidR="00B91443" w:rsidRPr="007B77D1" w:rsidRDefault="00B91443" w:rsidP="003F4D4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</w:rPr>
              <w:t>[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7B77D1">
              <w:rPr>
                <w:rFonts w:ascii="TH SarabunIT๙" w:hAnsi="TH SarabunIT๙" w:cs="TH SarabunIT๙"/>
                <w:sz w:val="26"/>
                <w:szCs w:val="26"/>
              </w:rPr>
              <w:t>]</w:t>
            </w:r>
            <w:proofErr w:type="gramEnd"/>
            <w:r w:rsidRPr="007B77D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B77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ยุทธศาสตร์ที่ 1 </w:t>
            </w:r>
            <w:r w:rsidR="003F4D43" w:rsidRPr="003F4D43">
              <w:rPr>
                <w:rFonts w:ascii="TH SarabunIT๙" w:hAnsi="TH SarabunIT๙" w:cs="TH SarabunIT๙"/>
                <w:sz w:val="26"/>
                <w:szCs w:val="26"/>
                <w:cs/>
              </w:rPr>
              <w:t>การสร้างสรรค์และบูรณาการศาสตร์แห่งแผ่นดิน เพื่อการพัฒนาอย่างยั่งยืน และสุขภาวะที่ดีของสังคมยุทธศาสตร์</w:t>
            </w:r>
          </w:p>
        </w:tc>
        <w:tc>
          <w:tcPr>
            <w:tcW w:w="2438" w:type="dxa"/>
            <w:tcBorders>
              <w:bottom w:val="nil"/>
            </w:tcBorders>
          </w:tcPr>
          <w:p w14:paraId="772DAF2C" w14:textId="72FC37F4" w:rsidR="00B91443" w:rsidRPr="007B77D1" w:rsidRDefault="00B91443" w:rsidP="00790497">
            <w:pPr>
              <w:tabs>
                <w:tab w:val="left" w:pos="702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</w:rPr>
              <w:sym w:font="Wingdings 2" w:char="F0A3"/>
            </w:r>
            <w:r w:rsidRPr="007B77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1.1 </w:t>
            </w:r>
            <w:r w:rsidR="00790497" w:rsidRPr="0079049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เพื่อพัฒนาหลักสูตรการเรียนการสอน การบริการวิชาการที่ตอบสนองต่อการพัฒนาพื้นที่ภาคตะวันออก และประเทศที่ยั่งยืน</w:t>
            </w:r>
          </w:p>
        </w:tc>
      </w:tr>
      <w:tr w:rsidR="00B91443" w:rsidRPr="007B77D1" w14:paraId="5718EE89" w14:textId="77777777" w:rsidTr="006723F1">
        <w:tc>
          <w:tcPr>
            <w:tcW w:w="2235" w:type="dxa"/>
            <w:tcBorders>
              <w:top w:val="nil"/>
              <w:bottom w:val="dotted" w:sz="4" w:space="0" w:color="auto"/>
            </w:tcBorders>
          </w:tcPr>
          <w:p w14:paraId="6198F4A5" w14:textId="116B1DC8" w:rsidR="00B91443" w:rsidRPr="007B77D1" w:rsidRDefault="00A73F38" w:rsidP="0079049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3F4D4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ยุทธศาสตร์ที่ </w:t>
            </w:r>
            <w:r w:rsidR="003F4D43" w:rsidRPr="003F4D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3F4D4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3F4D43" w:rsidRPr="003F4D43">
              <w:rPr>
                <w:rFonts w:ascii="TH SarabunIT๙" w:hAnsi="TH SarabunIT๙" w:cs="TH SarabunIT๙"/>
                <w:sz w:val="26"/>
                <w:szCs w:val="26"/>
                <w:cs/>
              </w:rPr>
              <w:t>การบูรณาการศาสตร์สุขภาพ และนวัตกรรมทางการแพทย์ เพื่อสุขภาวะที่ดีของประชาชนและสังคม</w:t>
            </w: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</w:tcPr>
          <w:p w14:paraId="43EE37A2" w14:textId="77777777" w:rsidR="00B91443" w:rsidRPr="006723F1" w:rsidRDefault="00B91443" w:rsidP="0079049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bottom w:val="dotted" w:sz="4" w:space="0" w:color="auto"/>
            </w:tcBorders>
          </w:tcPr>
          <w:p w14:paraId="24D91C97" w14:textId="77777777" w:rsidR="00B91443" w:rsidRPr="007B77D1" w:rsidRDefault="00B91443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382AA56C" w14:textId="2282981F" w:rsidR="00B91443" w:rsidRPr="007B77D1" w:rsidRDefault="00790497" w:rsidP="001D70E9">
            <w:pPr>
              <w:tabs>
                <w:tab w:val="left" w:pos="702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</w:rPr>
              <w:sym w:font="Wingdings 2" w:char="F0A3"/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555D7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1.2 </w:t>
            </w:r>
            <w:r w:rsidRPr="0079049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เพื่อพัฒนาหลักสูตร งานวิจัย และการบริการวิชาการที่บูรณาการกับองค์ความรู้ด้านการแพทย์ สาธารณสุข</w:t>
            </w:r>
          </w:p>
        </w:tc>
      </w:tr>
      <w:tr w:rsidR="00A73F38" w:rsidRPr="007B77D1" w14:paraId="594949B3" w14:textId="77777777" w:rsidTr="006723F1">
        <w:trPr>
          <w:trHeight w:val="629"/>
        </w:trPr>
        <w:tc>
          <w:tcPr>
            <w:tcW w:w="2235" w:type="dxa"/>
            <w:vMerge w:val="restart"/>
            <w:tcBorders>
              <w:top w:val="dotted" w:sz="4" w:space="0" w:color="auto"/>
            </w:tcBorders>
          </w:tcPr>
          <w:p w14:paraId="72F1B821" w14:textId="78ED2413" w:rsidR="00A73F38" w:rsidRPr="007B77D1" w:rsidRDefault="003F4D43" w:rsidP="00B2095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  <w:r w:rsidRPr="00B9144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 2 การพัฒนาสู่ความเป็นเลิศทางวิชาการในระดับสากล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</w:tcBorders>
          </w:tcPr>
          <w:p w14:paraId="3E31B5F6" w14:textId="4C05CC6C" w:rsidR="00A73F38" w:rsidRPr="006723F1" w:rsidRDefault="00A73F38" w:rsidP="006723F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  <w:r w:rsidRPr="006723F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ยุทธศาสตร์ที่ </w:t>
            </w:r>
            <w:r w:rsidR="006723F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6723F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6723F1" w:rsidRPr="006723F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เปลี่ยนแปลงสู่มหาวิทยาลัยวิจัยและนวัตกรรม</w:t>
            </w: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</w:tcPr>
          <w:p w14:paraId="141E6E78" w14:textId="591B1974" w:rsidR="00A73F38" w:rsidRPr="007B77D1" w:rsidRDefault="00A73F38" w:rsidP="0037630B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7630B">
              <w:rPr>
                <w:rFonts w:ascii="TH SarabunIT๙" w:hAnsi="TH SarabunIT๙" w:cs="TH SarabunIT๙"/>
                <w:sz w:val="26"/>
                <w:szCs w:val="26"/>
              </w:rPr>
              <w:t xml:space="preserve">[ </w:t>
            </w:r>
            <w:proofErr w:type="gramStart"/>
            <w:r w:rsidRPr="0037630B">
              <w:rPr>
                <w:rFonts w:ascii="TH SarabunIT๙" w:hAnsi="TH SarabunIT๙" w:cs="TH SarabunIT๙"/>
                <w:sz w:val="26"/>
                <w:szCs w:val="26"/>
              </w:rPr>
              <w:t xml:space="preserve">  ]</w:t>
            </w:r>
            <w:proofErr w:type="gramEnd"/>
            <w:r w:rsidRPr="0037630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555D7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ยุทธศาสตร์ที่ 2 </w:t>
            </w:r>
            <w:r w:rsidR="003F4D43" w:rsidRPr="003F4D4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การพัฒนาสู่ความเป็นเลิศทางวิชาการในระดับสากล</w:t>
            </w:r>
          </w:p>
        </w:tc>
        <w:tc>
          <w:tcPr>
            <w:tcW w:w="2438" w:type="dxa"/>
            <w:tcBorders>
              <w:top w:val="dotted" w:sz="4" w:space="0" w:color="auto"/>
              <w:bottom w:val="nil"/>
            </w:tcBorders>
          </w:tcPr>
          <w:p w14:paraId="6E80ABBC" w14:textId="07197EAD" w:rsidR="00A73F38" w:rsidRPr="007B77D1" w:rsidRDefault="00A73F38" w:rsidP="00555D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</w:rPr>
              <w:sym w:font="Wingdings 2" w:char="F0A3"/>
            </w:r>
            <w:r w:rsidRPr="007B77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2.1</w:t>
            </w: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="00790497" w:rsidRPr="0079049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เพื่อพัฒนาหลักสูตรและสร้างบัณฑิตให้เข้าสู่ในระดับสากล</w:t>
            </w:r>
          </w:p>
        </w:tc>
      </w:tr>
      <w:tr w:rsidR="00A73F38" w:rsidRPr="007B77D1" w14:paraId="44403FE7" w14:textId="77777777" w:rsidTr="006723F1">
        <w:trPr>
          <w:trHeight w:val="567"/>
        </w:trPr>
        <w:tc>
          <w:tcPr>
            <w:tcW w:w="2235" w:type="dxa"/>
            <w:vMerge/>
          </w:tcPr>
          <w:p w14:paraId="6B9D4259" w14:textId="77777777" w:rsidR="00A73F38" w:rsidRPr="007B77D1" w:rsidRDefault="00A73F38" w:rsidP="001D70E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0B0746DF" w14:textId="77777777" w:rsidR="00A73F38" w:rsidRPr="00EB2400" w:rsidRDefault="00A73F38" w:rsidP="001D70E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31369A47" w14:textId="77777777" w:rsidR="00A73F38" w:rsidRPr="007B77D1" w:rsidRDefault="00A73F38" w:rsidP="001D70E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16C9514A" w14:textId="09C0F3FF" w:rsidR="00A73F38" w:rsidRPr="007B77D1" w:rsidRDefault="00A73F38" w:rsidP="0079049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</w:rPr>
              <w:sym w:font="Wingdings 2" w:char="F0A3"/>
            </w:r>
            <w:r w:rsidRPr="007B77D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2.2 </w:t>
            </w:r>
            <w:r w:rsidR="00790497" w:rsidRPr="0079049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เพื่อพัฒนาบุคลากรสายวิชาการให้มีคุณภาพ สามารถสอนและผลิตผลงานวิชาการผลงานวิจัย ในระดับสากล</w:t>
            </w:r>
          </w:p>
        </w:tc>
      </w:tr>
      <w:tr w:rsidR="00A73F38" w:rsidRPr="007B77D1" w14:paraId="5DCEFA66" w14:textId="77777777" w:rsidTr="006723F1">
        <w:trPr>
          <w:trHeight w:val="737"/>
        </w:trPr>
        <w:tc>
          <w:tcPr>
            <w:tcW w:w="2235" w:type="dxa"/>
            <w:vMerge/>
          </w:tcPr>
          <w:p w14:paraId="6FE04759" w14:textId="6D73C5B9" w:rsidR="00A73F38" w:rsidRPr="007B77D1" w:rsidRDefault="00A73F38" w:rsidP="001D70E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E17A6" w14:textId="77777777" w:rsidR="00A73F38" w:rsidRPr="00EB2400" w:rsidRDefault="00A73F38" w:rsidP="001D70E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3F7DE796" w14:textId="77777777" w:rsidR="00A73F38" w:rsidRPr="007B77D1" w:rsidRDefault="00A73F38" w:rsidP="001D70E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5C2A4CBE" w14:textId="4038D3CA" w:rsidR="00A73F38" w:rsidRPr="007B77D1" w:rsidRDefault="00A73F38" w:rsidP="001D70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</w:rPr>
              <w:sym w:font="Wingdings 2" w:char="F0A3"/>
            </w: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2.3 </w:t>
            </w:r>
            <w:r w:rsidR="00790497" w:rsidRPr="0079049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เพื่อพัฒนาบุคลากรสายสนับสนุนให้มีทักษะด้านภาษาอังกฤษ</w:t>
            </w:r>
          </w:p>
        </w:tc>
      </w:tr>
      <w:tr w:rsidR="00A73F38" w:rsidRPr="007B77D1" w14:paraId="65391143" w14:textId="77777777" w:rsidTr="008E5FCB">
        <w:trPr>
          <w:trHeight w:val="737"/>
        </w:trPr>
        <w:tc>
          <w:tcPr>
            <w:tcW w:w="2235" w:type="dxa"/>
            <w:vMerge/>
            <w:tcBorders>
              <w:bottom w:val="dotted" w:sz="4" w:space="0" w:color="auto"/>
            </w:tcBorders>
          </w:tcPr>
          <w:p w14:paraId="5350DCB3" w14:textId="77777777" w:rsidR="00A73F38" w:rsidRPr="007B77D1" w:rsidRDefault="00A73F38" w:rsidP="001D70E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</w:tcPr>
          <w:p w14:paraId="602F9C50" w14:textId="77777777" w:rsidR="00A73F38" w:rsidRPr="00EB2400" w:rsidRDefault="00A73F38" w:rsidP="001D70E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bottom w:val="dotted" w:sz="4" w:space="0" w:color="auto"/>
            </w:tcBorders>
          </w:tcPr>
          <w:p w14:paraId="1D8C8860" w14:textId="77777777" w:rsidR="00A73F38" w:rsidRPr="007B77D1" w:rsidRDefault="00A73F38" w:rsidP="001D70E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nil"/>
              <w:bottom w:val="dotted" w:sz="4" w:space="0" w:color="auto"/>
            </w:tcBorders>
          </w:tcPr>
          <w:p w14:paraId="33588026" w14:textId="711455DB" w:rsidR="00A73F38" w:rsidRPr="007B77D1" w:rsidRDefault="00A73F38" w:rsidP="001D70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2.4 </w:t>
            </w:r>
            <w:r w:rsidR="00790497" w:rsidRPr="00790497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เพื่อเป็นแหล่งศูนย์กลางทางวิชาการ</w:t>
            </w:r>
          </w:p>
        </w:tc>
      </w:tr>
      <w:tr w:rsidR="006723F1" w:rsidRPr="007B77D1" w14:paraId="7881E40B" w14:textId="77777777" w:rsidTr="008E5FCB">
        <w:trPr>
          <w:trHeight w:val="737"/>
        </w:trPr>
        <w:tc>
          <w:tcPr>
            <w:tcW w:w="2235" w:type="dxa"/>
            <w:tcBorders>
              <w:top w:val="dotted" w:sz="4" w:space="0" w:color="auto"/>
              <w:bottom w:val="single" w:sz="4" w:space="0" w:color="auto"/>
            </w:tcBorders>
          </w:tcPr>
          <w:p w14:paraId="42C45327" w14:textId="77777777" w:rsidR="006723F1" w:rsidRDefault="006723F1" w:rsidP="006723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7B77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3F4D43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การเพิ่มคุณภาพและประสิทธิภาพการดำเนินงานตามภารกิจบนหลักธรรมาภิบาล</w:t>
            </w:r>
          </w:p>
          <w:p w14:paraId="24B5A3A1" w14:textId="00B6E4DA" w:rsidR="006723F1" w:rsidRPr="007B77D1" w:rsidRDefault="006723F1" w:rsidP="006723F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5 </w:t>
            </w:r>
            <w:r w:rsidRPr="003F4D43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การเพิ่มศักยภาพในการบริหารจัดการทรัพยากรเพื่อความยั่งยืนภายใต้สภาวะการเปลี่ยนแปลง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751B04CA" w14:textId="77777777" w:rsidR="006723F1" w:rsidRDefault="006723F1" w:rsidP="006723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6723F1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 3 ก้าวสู่องค์กรสมรรถนะสูง</w:t>
            </w:r>
          </w:p>
          <w:p w14:paraId="2893B641" w14:textId="77777777" w:rsidR="006723F1" w:rsidRDefault="006723F1" w:rsidP="006723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14:paraId="67531467" w14:textId="45C39708" w:rsidR="006723F1" w:rsidRPr="00EB2400" w:rsidRDefault="006723F1" w:rsidP="006723F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6723F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ยุทธศาสตร์ที่ </w:t>
            </w:r>
            <w:r w:rsidRPr="006723F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4 </w:t>
            </w:r>
            <w:r w:rsidRPr="006723F1">
              <w:rPr>
                <w:rFonts w:ascii="TH SarabunIT๙" w:hAnsi="TH SarabunIT๙" w:cs="TH SarabunIT๙"/>
                <w:sz w:val="26"/>
                <w:szCs w:val="26"/>
                <w:cs/>
              </w:rPr>
              <w:t>ใส่ใจสังคมและสิ่งแวดล้อม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</w:tcPr>
          <w:p w14:paraId="7942A71B" w14:textId="15237932" w:rsidR="006723F1" w:rsidRPr="007B77D1" w:rsidRDefault="006723F1" w:rsidP="006723F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6"/>
                <w:szCs w:val="26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B77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ยุทธศาสตร์ที่ 3 </w:t>
            </w:r>
            <w:r w:rsidRPr="003F4D43">
              <w:rPr>
                <w:rFonts w:ascii="TH SarabunIT๙" w:hAnsi="TH SarabunIT๙" w:cs="TH SarabunIT๙"/>
                <w:sz w:val="26"/>
                <w:szCs w:val="26"/>
                <w:cs/>
              </w:rPr>
              <w:t>การพัฒนาระบบการดำเนินงานที่มีประสิทธิภาพบนหลักธรรมาภิบาล เพื่อเพิ่มศักยภาพการบริหารจัดการอย่างยั่งยืน</w:t>
            </w:r>
          </w:p>
        </w:tc>
        <w:tc>
          <w:tcPr>
            <w:tcW w:w="2438" w:type="dxa"/>
            <w:tcBorders>
              <w:top w:val="dotted" w:sz="4" w:space="0" w:color="auto"/>
              <w:bottom w:val="single" w:sz="4" w:space="0" w:color="auto"/>
            </w:tcBorders>
          </w:tcPr>
          <w:p w14:paraId="4D7B4016" w14:textId="77777777" w:rsidR="006723F1" w:rsidRDefault="006723F1" w:rsidP="006723F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sym w:font="Wingdings 2" w:char="F0A3"/>
            </w: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3.1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79049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เพื่อปรับปรุงการบริหารจัดการ บุคลากร กระบวนการทำงาน การนำเทคโนโลยีมาใช้ในคณะให้มีประสิทธิภาพและเป็นไปตามหลักธรรมาภิบาล</w:t>
            </w:r>
          </w:p>
          <w:p w14:paraId="6BEF809C" w14:textId="77777777" w:rsidR="006723F1" w:rsidRPr="00790497" w:rsidRDefault="006723F1" w:rsidP="006723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sym w:font="Wingdings 2" w:char="F0A3"/>
            </w: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3.2 </w:t>
            </w:r>
            <w:r w:rsidRPr="0079049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เพื่อเพิ่มรายได้จากการบริหารจัดการทรัพยากรของคณะรองรับการเปลี่ยนแปลงของ</w:t>
            </w:r>
          </w:p>
          <w:p w14:paraId="1769948C" w14:textId="77777777" w:rsidR="006723F1" w:rsidRDefault="006723F1" w:rsidP="006723F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049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สภาพแวดล้อมภายนอกละภายในคณะ</w:t>
            </w:r>
          </w:p>
          <w:p w14:paraId="0D11A209" w14:textId="6E7BC0FA" w:rsidR="006723F1" w:rsidRPr="007B77D1" w:rsidRDefault="006723F1" w:rsidP="006723F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sym w:font="Wingdings 2" w:char="F0A3"/>
            </w: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3.3</w:t>
            </w: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Pr="0079049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เพื่อเพิ่มรายได้จากการบริการวิชาการ</w:t>
            </w:r>
          </w:p>
        </w:tc>
      </w:tr>
    </w:tbl>
    <w:p w14:paraId="736684F6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20"/>
          <w:szCs w:val="20"/>
        </w:rPr>
      </w:pPr>
    </w:p>
    <w:p w14:paraId="3F07BED6" w14:textId="77777777" w:rsidR="002E5033" w:rsidRPr="007B77D1" w:rsidRDefault="00C777FB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28"/>
          <w:cs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2E5033" w:rsidRPr="007B77D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2E5033" w:rsidRPr="007B77D1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2E5033"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2) สอดคล้องกับการประกันคุณภาพระดับหลักสูตร</w:t>
      </w: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5902"/>
      </w:tblGrid>
      <w:tr w:rsidR="00876BA2" w:rsidRPr="007B77D1" w14:paraId="76247AA6" w14:textId="77777777" w:rsidTr="00CA1D01">
        <w:tc>
          <w:tcPr>
            <w:tcW w:w="3642" w:type="dxa"/>
            <w:tcBorders>
              <w:bottom w:val="single" w:sz="4" w:space="0" w:color="auto"/>
            </w:tcBorders>
          </w:tcPr>
          <w:p w14:paraId="2731001E" w14:textId="77777777" w:rsidR="00876BA2" w:rsidRPr="007B77D1" w:rsidRDefault="00876BA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14:paraId="1DDE59B7" w14:textId="77777777" w:rsidR="00876BA2" w:rsidRPr="007B77D1" w:rsidRDefault="00876BA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</w:t>
            </w:r>
          </w:p>
        </w:tc>
      </w:tr>
      <w:tr w:rsidR="00876BA2" w:rsidRPr="007B77D1" w14:paraId="7CDF7B9C" w14:textId="77777777" w:rsidTr="00CA1D01">
        <w:tc>
          <w:tcPr>
            <w:tcW w:w="3642" w:type="dxa"/>
            <w:tcBorders>
              <w:bottom w:val="dotted" w:sz="4" w:space="0" w:color="auto"/>
            </w:tcBorders>
          </w:tcPr>
          <w:p w14:paraId="708222D8" w14:textId="77777777" w:rsidR="00876BA2" w:rsidRPr="007B77D1" w:rsidRDefault="00876BA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>องค์ประกอบที่ 1 การกำกับมาตรฐาน</w:t>
            </w:r>
          </w:p>
        </w:tc>
        <w:tc>
          <w:tcPr>
            <w:tcW w:w="5902" w:type="dxa"/>
            <w:tcBorders>
              <w:bottom w:val="dotted" w:sz="4" w:space="0" w:color="auto"/>
            </w:tcBorders>
          </w:tcPr>
          <w:p w14:paraId="4B7FB214" w14:textId="77777777" w:rsidR="00876BA2" w:rsidRPr="007B77D1" w:rsidRDefault="00876BA2" w:rsidP="00876B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1.1 การบริหารจัดการหลักสูตรตามเกณฑ์มาตรฐานหลักสูตรที่กำหนดโดย สกอ.</w:t>
            </w:r>
          </w:p>
        </w:tc>
      </w:tr>
      <w:tr w:rsidR="00876BA2" w:rsidRPr="007B77D1" w14:paraId="3F26E79F" w14:textId="77777777" w:rsidTr="00CA1D01">
        <w:tc>
          <w:tcPr>
            <w:tcW w:w="3642" w:type="dxa"/>
            <w:tcBorders>
              <w:top w:val="dotted" w:sz="4" w:space="0" w:color="auto"/>
              <w:bottom w:val="dotted" w:sz="4" w:space="0" w:color="auto"/>
            </w:tcBorders>
          </w:tcPr>
          <w:p w14:paraId="2496016A" w14:textId="77777777" w:rsidR="00876BA2" w:rsidRPr="007B77D1" w:rsidRDefault="00876BA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>องค์ประกอบที่ 2 บัณฑิต</w:t>
            </w:r>
          </w:p>
        </w:tc>
        <w:tc>
          <w:tcPr>
            <w:tcW w:w="5902" w:type="dxa"/>
            <w:tcBorders>
              <w:top w:val="dotted" w:sz="4" w:space="0" w:color="auto"/>
              <w:bottom w:val="dotted" w:sz="4" w:space="0" w:color="auto"/>
            </w:tcBorders>
          </w:tcPr>
          <w:p w14:paraId="29C10F29" w14:textId="77777777" w:rsidR="00876BA2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</w:rPr>
              <w:t xml:space="preserve"> 2.1 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  <w:p w14:paraId="6E6F4E97" w14:textId="77777777" w:rsidR="006D3805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2.2 การได้งานทำหรือผลงานวิจัยของผู้สำเร็จการศึกษา</w:t>
            </w:r>
          </w:p>
        </w:tc>
      </w:tr>
      <w:tr w:rsidR="00876BA2" w:rsidRPr="007B77D1" w14:paraId="7166B288" w14:textId="77777777" w:rsidTr="00CA1D01">
        <w:tc>
          <w:tcPr>
            <w:tcW w:w="3642" w:type="dxa"/>
            <w:tcBorders>
              <w:top w:val="dotted" w:sz="4" w:space="0" w:color="auto"/>
              <w:bottom w:val="dotted" w:sz="4" w:space="0" w:color="auto"/>
            </w:tcBorders>
          </w:tcPr>
          <w:p w14:paraId="5290A6D6" w14:textId="77777777" w:rsidR="00876BA2" w:rsidRPr="007B77D1" w:rsidRDefault="00876BA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>องค์ประกอบที่ 3 นิสิต</w:t>
            </w:r>
          </w:p>
        </w:tc>
        <w:tc>
          <w:tcPr>
            <w:tcW w:w="5902" w:type="dxa"/>
            <w:tcBorders>
              <w:top w:val="dotted" w:sz="4" w:space="0" w:color="auto"/>
              <w:bottom w:val="dotted" w:sz="4" w:space="0" w:color="auto"/>
            </w:tcBorders>
          </w:tcPr>
          <w:p w14:paraId="125D450C" w14:textId="77777777" w:rsidR="00876BA2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3.1 การรับนิสิต</w:t>
            </w:r>
          </w:p>
          <w:p w14:paraId="1F2EA704" w14:textId="77777777" w:rsidR="006D3805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3.2 การส่งเสริมและพัฒนานิสิต</w:t>
            </w:r>
          </w:p>
          <w:p w14:paraId="5BCA0D22" w14:textId="77777777" w:rsidR="006D3805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3.3 ผลที่เกิดกับนิสิต</w:t>
            </w:r>
          </w:p>
        </w:tc>
      </w:tr>
      <w:tr w:rsidR="006D3805" w:rsidRPr="007B77D1" w14:paraId="42940A46" w14:textId="77777777" w:rsidTr="00CA1D01">
        <w:tc>
          <w:tcPr>
            <w:tcW w:w="3642" w:type="dxa"/>
            <w:tcBorders>
              <w:top w:val="dotted" w:sz="4" w:space="0" w:color="auto"/>
              <w:bottom w:val="dotted" w:sz="4" w:space="0" w:color="auto"/>
            </w:tcBorders>
          </w:tcPr>
          <w:p w14:paraId="0BDBFBCD" w14:textId="77777777" w:rsidR="006D3805" w:rsidRPr="007B77D1" w:rsidRDefault="006D3805" w:rsidP="00885F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>องค์ประกอบที่ 4 อาจารย์</w:t>
            </w:r>
          </w:p>
        </w:tc>
        <w:tc>
          <w:tcPr>
            <w:tcW w:w="5902" w:type="dxa"/>
            <w:tcBorders>
              <w:top w:val="dotted" w:sz="4" w:space="0" w:color="auto"/>
              <w:bottom w:val="dotted" w:sz="4" w:space="0" w:color="auto"/>
            </w:tcBorders>
          </w:tcPr>
          <w:p w14:paraId="1157ACA2" w14:textId="77777777" w:rsidR="006D3805" w:rsidRPr="007B77D1" w:rsidRDefault="006D3805" w:rsidP="00885F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4.1 การบริหารและพัฒนาอาจารย์</w:t>
            </w:r>
          </w:p>
          <w:p w14:paraId="6B868F6D" w14:textId="77777777" w:rsidR="006D3805" w:rsidRPr="007B77D1" w:rsidRDefault="006D3805" w:rsidP="00885F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4.2 คุณภาพอาจารย์</w:t>
            </w:r>
          </w:p>
          <w:p w14:paraId="24393ADE" w14:textId="77777777" w:rsidR="006D3805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4.3 ผลที่เกิดกับอาจารย์</w:t>
            </w:r>
          </w:p>
        </w:tc>
      </w:tr>
      <w:tr w:rsidR="006D3805" w:rsidRPr="007B77D1" w14:paraId="09D8599D" w14:textId="77777777" w:rsidTr="00CA1D01">
        <w:tc>
          <w:tcPr>
            <w:tcW w:w="3642" w:type="dxa"/>
            <w:tcBorders>
              <w:top w:val="dotted" w:sz="4" w:space="0" w:color="auto"/>
              <w:bottom w:val="dotted" w:sz="4" w:space="0" w:color="auto"/>
            </w:tcBorders>
          </w:tcPr>
          <w:p w14:paraId="445AFF0A" w14:textId="77777777" w:rsidR="006D3805" w:rsidRPr="007B77D1" w:rsidRDefault="006D3805" w:rsidP="00885F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>องค์ประกอบที่ 5 หลักสูตร การเรียนการสอน การประเมินผู้เรียน</w:t>
            </w:r>
          </w:p>
        </w:tc>
        <w:tc>
          <w:tcPr>
            <w:tcW w:w="5902" w:type="dxa"/>
            <w:tcBorders>
              <w:top w:val="dotted" w:sz="4" w:space="0" w:color="auto"/>
              <w:bottom w:val="dotted" w:sz="4" w:space="0" w:color="auto"/>
            </w:tcBorders>
          </w:tcPr>
          <w:p w14:paraId="71F6F3C7" w14:textId="77777777" w:rsidR="006D3805" w:rsidRPr="007B77D1" w:rsidRDefault="006D3805" w:rsidP="00885F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5.1 สาระของรายวิชาในหลักสูตร</w:t>
            </w:r>
          </w:p>
          <w:p w14:paraId="29F30EA2" w14:textId="77777777" w:rsidR="006D3805" w:rsidRPr="007B77D1" w:rsidRDefault="006D3805" w:rsidP="00885F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5.2 การวางระบบผู้สอนและกระบวนการจัดการเรียนการสอน</w:t>
            </w:r>
          </w:p>
          <w:p w14:paraId="6C8521B5" w14:textId="77777777" w:rsidR="006D3805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5.3 การประเมินผู้เรียน</w:t>
            </w:r>
          </w:p>
          <w:p w14:paraId="4A6B1A2F" w14:textId="77777777" w:rsidR="006D3805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5.4 ผลการดำเนินงานหลักสูตรตามกรอบมาตรฐานคุณวุฒิระดับอุดมศึกษาแห่งชาติ</w:t>
            </w:r>
          </w:p>
        </w:tc>
      </w:tr>
      <w:tr w:rsidR="006D3805" w:rsidRPr="007B77D1" w14:paraId="1CE70579" w14:textId="77777777" w:rsidTr="00CA1D01">
        <w:tc>
          <w:tcPr>
            <w:tcW w:w="3642" w:type="dxa"/>
            <w:tcBorders>
              <w:top w:val="dotted" w:sz="4" w:space="0" w:color="auto"/>
              <w:bottom w:val="dotted" w:sz="4" w:space="0" w:color="auto"/>
            </w:tcBorders>
          </w:tcPr>
          <w:p w14:paraId="4BF29C06" w14:textId="77777777" w:rsidR="006D3805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>องค์ประกอบที่ 6 สิ่งสนับสนุนการเรียนรู้</w:t>
            </w:r>
          </w:p>
        </w:tc>
        <w:tc>
          <w:tcPr>
            <w:tcW w:w="5902" w:type="dxa"/>
            <w:tcBorders>
              <w:top w:val="dotted" w:sz="4" w:space="0" w:color="auto"/>
              <w:bottom w:val="dotted" w:sz="4" w:space="0" w:color="auto"/>
            </w:tcBorders>
          </w:tcPr>
          <w:p w14:paraId="355870AA" w14:textId="77777777" w:rsidR="006D3805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6.1 สิ่งสนับสนุนการเรียนรู้</w:t>
            </w:r>
          </w:p>
        </w:tc>
      </w:tr>
      <w:tr w:rsidR="00876BA2" w:rsidRPr="007B77D1" w14:paraId="570EAAA8" w14:textId="77777777" w:rsidTr="00CA1D01">
        <w:tc>
          <w:tcPr>
            <w:tcW w:w="3642" w:type="dxa"/>
            <w:tcBorders>
              <w:top w:val="dotted" w:sz="4" w:space="0" w:color="auto"/>
              <w:bottom w:val="single" w:sz="4" w:space="0" w:color="auto"/>
            </w:tcBorders>
          </w:tcPr>
          <w:p w14:paraId="65C9B305" w14:textId="77777777" w:rsidR="00876BA2" w:rsidRPr="007B77D1" w:rsidRDefault="00876BA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02" w:type="dxa"/>
            <w:tcBorders>
              <w:top w:val="dotted" w:sz="4" w:space="0" w:color="auto"/>
              <w:bottom w:val="single" w:sz="4" w:space="0" w:color="auto"/>
            </w:tcBorders>
          </w:tcPr>
          <w:p w14:paraId="05E5AC46" w14:textId="77777777" w:rsidR="00876BA2" w:rsidRPr="007B77D1" w:rsidRDefault="00876BA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2D92E50" w14:textId="77777777" w:rsidR="002E5033" w:rsidRPr="007B77D1" w:rsidRDefault="002E5033" w:rsidP="002E5033">
      <w:pPr>
        <w:spacing w:line="20" w:lineRule="atLeast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14:paraId="00D2760D" w14:textId="2C1211E0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B77D1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7B77D1">
        <w:rPr>
          <w:rFonts w:ascii="TH SarabunIT๙" w:hAnsi="TH SarabunIT๙" w:cs="TH SarabunIT๙"/>
          <w:b/>
          <w:bCs/>
          <w:sz w:val="30"/>
          <w:szCs w:val="30"/>
        </w:rPr>
        <w:t>4.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3) สอดคล้องกับ</w:t>
      </w:r>
      <w:r w:rsidR="005B22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เกณฑ์ </w:t>
      </w:r>
      <w:proofErr w:type="spellStart"/>
      <w:r w:rsidR="005B2215">
        <w:rPr>
          <w:rFonts w:ascii="TH SarabunIT๙" w:hAnsi="TH SarabunIT๙" w:cs="TH SarabunIT๙"/>
          <w:b/>
          <w:bCs/>
          <w:sz w:val="32"/>
          <w:szCs w:val="32"/>
        </w:rPr>
        <w:t>EdPEx</w:t>
      </w:r>
      <w:proofErr w:type="spellEnd"/>
      <w:r w:rsidR="005B22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ระดับคณะ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167DE" w:rsidRPr="007B77D1" w14:paraId="60D7F1C5" w14:textId="77777777" w:rsidTr="00E167DE">
        <w:tc>
          <w:tcPr>
            <w:tcW w:w="9493" w:type="dxa"/>
            <w:tcBorders>
              <w:bottom w:val="single" w:sz="4" w:space="0" w:color="auto"/>
            </w:tcBorders>
          </w:tcPr>
          <w:p w14:paraId="25079309" w14:textId="07C14B5F" w:rsidR="00E167DE" w:rsidRPr="007B77D1" w:rsidRDefault="00E167DE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</w:tr>
      <w:tr w:rsidR="00E167DE" w:rsidRPr="007B77D1" w14:paraId="525D2DDC" w14:textId="77777777" w:rsidTr="00E167DE">
        <w:tc>
          <w:tcPr>
            <w:tcW w:w="9493" w:type="dxa"/>
            <w:tcBorders>
              <w:bottom w:val="dotted" w:sz="4" w:space="0" w:color="auto"/>
            </w:tcBorders>
          </w:tcPr>
          <w:p w14:paraId="5762ECE4" w14:textId="114F1A89" w:rsidR="00E167DE" w:rsidRPr="007B77D1" w:rsidRDefault="00E167DE" w:rsidP="001D70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หมวด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ที่ </w:t>
            </w:r>
            <w:r w:rsidRPr="007B77D1">
              <w:rPr>
                <w:rFonts w:ascii="TH SarabunIT๙" w:hAnsi="TH SarabunIT๙" w:cs="TH SarabunIT๙"/>
                <w:sz w:val="28"/>
              </w:rPr>
              <w:t>1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นำองค์กร</w:t>
            </w:r>
          </w:p>
        </w:tc>
      </w:tr>
      <w:tr w:rsidR="00E167DE" w:rsidRPr="007B77D1" w14:paraId="121757E5" w14:textId="77777777" w:rsidTr="00E167DE">
        <w:tc>
          <w:tcPr>
            <w:tcW w:w="9493" w:type="dxa"/>
            <w:tcBorders>
              <w:top w:val="dotted" w:sz="4" w:space="0" w:color="auto"/>
              <w:bottom w:val="dotted" w:sz="4" w:space="0" w:color="auto"/>
            </w:tcBorders>
          </w:tcPr>
          <w:p w14:paraId="5BB5310E" w14:textId="111D8D60" w:rsidR="00E167DE" w:rsidRPr="007B77D1" w:rsidRDefault="00E167DE" w:rsidP="001D70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หมวด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ที่ </w:t>
            </w:r>
            <w:r w:rsidRPr="007B77D1">
              <w:rPr>
                <w:rFonts w:ascii="TH SarabunIT๙" w:hAnsi="TH SarabunIT๙" w:cs="TH SarabunIT๙"/>
                <w:sz w:val="28"/>
              </w:rPr>
              <w:t>2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ลยุทธ์</w:t>
            </w:r>
          </w:p>
        </w:tc>
      </w:tr>
      <w:tr w:rsidR="00E167DE" w:rsidRPr="007B77D1" w14:paraId="05A399F2" w14:textId="77777777" w:rsidTr="00E167DE">
        <w:tc>
          <w:tcPr>
            <w:tcW w:w="9493" w:type="dxa"/>
            <w:tcBorders>
              <w:top w:val="dotted" w:sz="4" w:space="0" w:color="auto"/>
              <w:bottom w:val="dotted" w:sz="4" w:space="0" w:color="auto"/>
            </w:tcBorders>
          </w:tcPr>
          <w:p w14:paraId="2493B3AD" w14:textId="62CFB6B1" w:rsidR="00E167DE" w:rsidRPr="007B77D1" w:rsidRDefault="00E167DE" w:rsidP="001D70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หมวด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ที่ </w:t>
            </w:r>
            <w:r w:rsidRPr="007B77D1">
              <w:rPr>
                <w:rFonts w:ascii="TH SarabunIT๙" w:hAnsi="TH SarabunIT๙" w:cs="TH SarabunIT๙"/>
                <w:sz w:val="28"/>
              </w:rPr>
              <w:t>3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ลูกค้า</w:t>
            </w:r>
          </w:p>
        </w:tc>
      </w:tr>
      <w:tr w:rsidR="00E167DE" w:rsidRPr="007B77D1" w14:paraId="172A227C" w14:textId="77777777" w:rsidTr="00E167DE">
        <w:tc>
          <w:tcPr>
            <w:tcW w:w="9493" w:type="dxa"/>
            <w:tcBorders>
              <w:top w:val="dotted" w:sz="4" w:space="0" w:color="auto"/>
              <w:bottom w:val="dotted" w:sz="4" w:space="0" w:color="auto"/>
            </w:tcBorders>
          </w:tcPr>
          <w:p w14:paraId="70559813" w14:textId="6B724BF3" w:rsidR="00E167DE" w:rsidRPr="007B77D1" w:rsidRDefault="00E167DE" w:rsidP="00CA1D0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หมวด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ที่ </w:t>
            </w:r>
            <w:r w:rsidRPr="007B77D1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วัด วิเคราะห์ และการจัดการความรู้</w:t>
            </w:r>
          </w:p>
        </w:tc>
      </w:tr>
      <w:tr w:rsidR="00E167DE" w:rsidRPr="007B77D1" w14:paraId="5419C4D8" w14:textId="77777777" w:rsidTr="00E167DE">
        <w:tc>
          <w:tcPr>
            <w:tcW w:w="9493" w:type="dxa"/>
            <w:tcBorders>
              <w:top w:val="dotted" w:sz="4" w:space="0" w:color="auto"/>
              <w:bottom w:val="dotted" w:sz="4" w:space="0" w:color="auto"/>
            </w:tcBorders>
          </w:tcPr>
          <w:p w14:paraId="4679B8ED" w14:textId="61F94E5B" w:rsidR="00E167DE" w:rsidRPr="007B77D1" w:rsidRDefault="00E167DE" w:rsidP="00CA1D0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หมวด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ที่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</w:p>
        </w:tc>
      </w:tr>
      <w:tr w:rsidR="00E167DE" w:rsidRPr="007B77D1" w14:paraId="7F72CC35" w14:textId="77777777" w:rsidTr="00E167DE">
        <w:tc>
          <w:tcPr>
            <w:tcW w:w="9493" w:type="dxa"/>
            <w:tcBorders>
              <w:top w:val="dotted" w:sz="4" w:space="0" w:color="auto"/>
              <w:bottom w:val="single" w:sz="4" w:space="0" w:color="auto"/>
            </w:tcBorders>
          </w:tcPr>
          <w:p w14:paraId="10148D06" w14:textId="773056B0" w:rsidR="00E167DE" w:rsidRPr="007B77D1" w:rsidRDefault="00E167DE" w:rsidP="00CA1D01">
            <w:pPr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หมวด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 ระบบปฏิบัติการ</w:t>
            </w:r>
          </w:p>
        </w:tc>
      </w:tr>
    </w:tbl>
    <w:p w14:paraId="7BA1736C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14:paraId="7BD5F815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b/>
          <w:bCs/>
          <w:sz w:val="30"/>
          <w:szCs w:val="30"/>
        </w:rPr>
      </w:pPr>
      <w:r w:rsidRPr="007B77D1">
        <w:rPr>
          <w:rFonts w:ascii="TH SarabunIT๙" w:hAnsi="TH SarabunIT๙" w:cs="TH SarabunIT๙"/>
          <w:b/>
          <w:bCs/>
          <w:sz w:val="30"/>
          <w:szCs w:val="30"/>
        </w:rPr>
        <w:tab/>
        <w:t>4.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4) การบูรณาการโครงการกับ</w:t>
      </w:r>
    </w:p>
    <w:p w14:paraId="5A9B3596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7B77D1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7B77D1">
        <w:rPr>
          <w:rFonts w:ascii="TH SarabunIT๙" w:hAnsi="TH SarabunIT๙" w:cs="TH SarabunIT๙"/>
          <w:sz w:val="32"/>
          <w:szCs w:val="32"/>
          <w:cs/>
        </w:rPr>
        <w:t xml:space="preserve">  การจัดการเรียนการสอน  ระบุ</w:t>
      </w:r>
      <w:r w:rsidRPr="007B77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63B45B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7B77D1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7B77D1">
        <w:rPr>
          <w:rFonts w:ascii="TH SarabunIT๙" w:hAnsi="TH SarabunIT๙" w:cs="TH SarabunIT๙"/>
          <w:sz w:val="32"/>
          <w:szCs w:val="32"/>
        </w:rPr>
        <w:t xml:space="preserve"> </w:t>
      </w:r>
      <w:r w:rsidRPr="007B77D1">
        <w:rPr>
          <w:rFonts w:ascii="TH SarabunIT๙" w:hAnsi="TH SarabunIT๙" w:cs="TH SarabunIT๙"/>
          <w:sz w:val="32"/>
          <w:szCs w:val="32"/>
          <w:cs/>
        </w:rPr>
        <w:t xml:space="preserve"> การปรับปรุงรายวิชา ..................................................หลักสูตร........................</w:t>
      </w:r>
    </w:p>
    <w:p w14:paraId="7F0ABA02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7B77D1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7B77D1">
        <w:rPr>
          <w:rFonts w:ascii="TH SarabunIT๙" w:hAnsi="TH SarabunIT๙" w:cs="TH SarabunIT๙"/>
          <w:sz w:val="32"/>
          <w:szCs w:val="32"/>
          <w:cs/>
        </w:rPr>
        <w:t xml:space="preserve">  การเปิดรายวิชาใหม่ ..............................................</w:t>
      </w:r>
      <w:r w:rsidR="00C777FB" w:rsidRPr="007B77D1">
        <w:rPr>
          <w:rFonts w:ascii="TH SarabunIT๙" w:hAnsi="TH SarabunIT๙" w:cs="TH SarabunIT๙"/>
          <w:sz w:val="32"/>
          <w:szCs w:val="32"/>
          <w:cs/>
        </w:rPr>
        <w:t>.</w:t>
      </w:r>
      <w:r w:rsidRPr="007B77D1">
        <w:rPr>
          <w:rFonts w:ascii="TH SarabunIT๙" w:hAnsi="TH SarabunIT๙" w:cs="TH SarabunIT๙"/>
          <w:sz w:val="32"/>
          <w:szCs w:val="32"/>
          <w:cs/>
        </w:rPr>
        <w:t>...หลักสูตร.........................</w:t>
      </w:r>
    </w:p>
    <w:p w14:paraId="598ECC58" w14:textId="77777777" w:rsidR="00C777FB" w:rsidRPr="00386259" w:rsidRDefault="00C777FB" w:rsidP="00C777F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386259">
        <w:rPr>
          <w:rFonts w:ascii="TH SarabunIT๙" w:hAnsi="TH SarabunIT๙" w:cs="TH SarabunIT๙"/>
          <w:sz w:val="32"/>
          <w:szCs w:val="32"/>
          <w:cs/>
        </w:rPr>
        <w:tab/>
      </w:r>
      <w:r w:rsidRPr="00386259">
        <w:rPr>
          <w:rFonts w:ascii="TH SarabunIT๙" w:hAnsi="TH SarabunIT๙" w:cs="TH SarabunIT๙"/>
          <w:sz w:val="32"/>
          <w:szCs w:val="32"/>
          <w:cs/>
        </w:rPr>
        <w:tab/>
      </w:r>
      <w:r w:rsidRPr="00386259">
        <w:rPr>
          <w:rFonts w:ascii="TH SarabunIT๙" w:hAnsi="TH SarabunIT๙" w:cs="TH SarabunIT๙"/>
          <w:sz w:val="32"/>
          <w:szCs w:val="32"/>
          <w:cs/>
        </w:rPr>
        <w:tab/>
      </w:r>
      <w:r w:rsidRPr="00386259">
        <w:rPr>
          <w:rFonts w:ascii="TH SarabunIT๙" w:hAnsi="TH SarabunIT๙" w:cs="TH SarabunIT๙"/>
          <w:sz w:val="32"/>
          <w:szCs w:val="32"/>
          <w:cs/>
        </w:rPr>
        <w:tab/>
      </w:r>
      <w:r w:rsidRPr="00386259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386259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386259">
        <w:rPr>
          <w:rFonts w:ascii="TH SarabunIT๙" w:hAnsi="TH SarabunIT๙" w:cs="TH SarabunIT๙"/>
          <w:sz w:val="32"/>
          <w:szCs w:val="32"/>
          <w:cs/>
        </w:rPr>
        <w:t xml:space="preserve">  การเรียนการสอนในรายวิชา.......................................หลักสูตร.........................</w:t>
      </w:r>
    </w:p>
    <w:p w14:paraId="56424248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7B77D1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7B77D1">
        <w:rPr>
          <w:rFonts w:ascii="TH SarabunIT๙" w:hAnsi="TH SarabunIT๙" w:cs="TH SarabunIT๙"/>
          <w:sz w:val="32"/>
          <w:szCs w:val="32"/>
          <w:cs/>
        </w:rPr>
        <w:t xml:space="preserve">  การต่อยอดสู่เอกสาร หนังสือ หรือตำรา............................................................</w:t>
      </w:r>
    </w:p>
    <w:p w14:paraId="46F596BA" w14:textId="42CE6724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7B77D1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7B77D1">
        <w:rPr>
          <w:rFonts w:ascii="TH SarabunIT๙" w:hAnsi="TH SarabunIT๙" w:cs="TH SarabunIT๙"/>
          <w:sz w:val="32"/>
          <w:szCs w:val="32"/>
          <w:cs/>
        </w:rPr>
        <w:t xml:space="preserve">  อื่น</w:t>
      </w:r>
      <w:r w:rsidR="0014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77D1">
        <w:rPr>
          <w:rFonts w:ascii="TH SarabunIT๙" w:hAnsi="TH SarabunIT๙" w:cs="TH SarabunIT๙"/>
          <w:sz w:val="32"/>
          <w:szCs w:val="32"/>
          <w:cs/>
        </w:rPr>
        <w:t>ๆ ...................................................................</w:t>
      </w:r>
      <w:r w:rsidR="0014110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7B77D1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14:paraId="09AB25EA" w14:textId="77777777" w:rsidR="002E5033" w:rsidRPr="007B77D1" w:rsidRDefault="00E95977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E5033" w:rsidRPr="007B77D1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="002E5033" w:rsidRPr="007B77D1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="002E5033" w:rsidRPr="007B77D1">
        <w:rPr>
          <w:rFonts w:ascii="TH SarabunIT๙" w:hAnsi="TH SarabunIT๙" w:cs="TH SarabunIT๙"/>
          <w:sz w:val="32"/>
          <w:szCs w:val="32"/>
          <w:cs/>
        </w:rPr>
        <w:t xml:space="preserve">  การวิจัย  ระบุโครงการวิจัย................................................................................</w:t>
      </w:r>
    </w:p>
    <w:p w14:paraId="05DA4A2B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7B77D1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7B77D1">
        <w:rPr>
          <w:rFonts w:ascii="TH SarabunIT๙" w:hAnsi="TH SarabunIT๙" w:cs="TH SarabunIT๙"/>
          <w:sz w:val="32"/>
          <w:szCs w:val="32"/>
          <w:cs/>
        </w:rPr>
        <w:t xml:space="preserve">  การปฏิบัติงาน (กรณีที่ไม่ได้รับผิดชอบสอน/วิจัย) ............................................</w:t>
      </w:r>
    </w:p>
    <w:p w14:paraId="225C0407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7B77D1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7B77D1">
        <w:rPr>
          <w:rFonts w:ascii="TH SarabunIT๙" w:hAnsi="TH SarabunIT๙" w:cs="TH SarabunIT๙"/>
          <w:sz w:val="32"/>
          <w:szCs w:val="32"/>
          <w:cs/>
        </w:rPr>
        <w:t xml:space="preserve">  อื่นๆ  ระบุ...........................................................................................................</w:t>
      </w:r>
    </w:p>
    <w:p w14:paraId="3F13410E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24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5. หลักการและเหตุผล</w:t>
      </w:r>
    </w:p>
    <w:p w14:paraId="60B39EFC" w14:textId="77777777" w:rsidR="002E5033" w:rsidRPr="007B77D1" w:rsidRDefault="002E5033" w:rsidP="002E5033">
      <w:pPr>
        <w:spacing w:before="120"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เนื้อความ.......................................................................................................................................</w:t>
      </w:r>
    </w:p>
    <w:p w14:paraId="65E70EC6" w14:textId="77777777" w:rsidR="002E5033" w:rsidRPr="007B77D1" w:rsidRDefault="002E5033" w:rsidP="002E5033">
      <w:pPr>
        <w:spacing w:before="12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C2EAAFA" w14:textId="77777777" w:rsidR="002E5033" w:rsidRPr="007B77D1" w:rsidRDefault="002E5033" w:rsidP="002E5033">
      <w:pPr>
        <w:spacing w:before="12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812048B" w14:textId="77777777" w:rsidR="006B529F" w:rsidRDefault="006B529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55622BFC" w14:textId="45CC4223" w:rsidR="002E5033" w:rsidRPr="007B77D1" w:rsidRDefault="002E5033" w:rsidP="002E5033">
      <w:pPr>
        <w:spacing w:before="12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 วัตถุประสงค์</w:t>
      </w:r>
    </w:p>
    <w:p w14:paraId="323E436E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  <w:t>1)</w:t>
      </w:r>
      <w:r w:rsidRPr="007B77D1">
        <w:rPr>
          <w:rFonts w:ascii="TH SarabunIT๙" w:hAnsi="TH SarabunIT๙" w:cs="TH SarabunIT๙"/>
          <w:sz w:val="32"/>
          <w:szCs w:val="32"/>
        </w:rPr>
        <w:t xml:space="preserve">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9ADA77C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 xml:space="preserve">2)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35FEEF54" w14:textId="77777777" w:rsidR="005C1817" w:rsidRPr="007B77D1" w:rsidRDefault="002E5033" w:rsidP="005C1817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>3</w:t>
      </w:r>
      <w:r w:rsidRPr="007B77D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10303499" w14:textId="77777777" w:rsidR="002E5033" w:rsidRPr="007B77D1" w:rsidRDefault="002E5033" w:rsidP="005C1817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="009A00C3"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ตัวชี้วัดความสำเร็จตามวัตถุประสงค์ของโครงการ/กิจกรรม</w:t>
      </w:r>
    </w:p>
    <w:p w14:paraId="245E8536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592921DC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  <w:t xml:space="preserve">2)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A04EC6F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ind w:left="1134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 xml:space="preserve">3)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49EF2D4C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24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8. กลุ่มเป้าหมาย</w:t>
      </w:r>
      <w:r w:rsidRPr="007B77D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ผู้เข้าร่วมโครงการ</w:t>
      </w:r>
    </w:p>
    <w:p w14:paraId="77A9A7AE" w14:textId="77777777" w:rsidR="002E5033" w:rsidRPr="007B77D1" w:rsidRDefault="002E5033" w:rsidP="002E5033">
      <w:pPr>
        <w:spacing w:line="20" w:lineRule="atLeast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4292ADB4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24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9. ระยะเวลาดำเนินโครงการ</w:t>
      </w:r>
      <w:r w:rsidRPr="007B77D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101EB706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0560127D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24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10. สถานที่ดำเนินโครงการ</w:t>
      </w:r>
      <w:r w:rsidRPr="007B77D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51B1E674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Style w:val="Caption1"/>
          <w:rFonts w:ascii="TH SarabunIT๙" w:hAnsi="TH SarabunIT๙" w:cs="TH SarabunIT๙"/>
          <w:sz w:val="32"/>
          <w:szCs w:val="32"/>
          <w:cs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7B77D1">
        <w:rPr>
          <w:rStyle w:val="Caption1"/>
          <w:rFonts w:ascii="TH SarabunIT๙" w:hAnsi="TH SarabunIT๙" w:cs="TH SarabunIT๙"/>
          <w:sz w:val="32"/>
          <w:szCs w:val="32"/>
        </w:rPr>
        <w:t xml:space="preserve"> </w:t>
      </w:r>
    </w:p>
    <w:p w14:paraId="30E2CDF4" w14:textId="77777777" w:rsidR="002E5033" w:rsidRPr="007B77D1" w:rsidRDefault="002E5033" w:rsidP="002E503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803CD01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11. แผนการดำเนินงาน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270"/>
        <w:gridCol w:w="3420"/>
        <w:gridCol w:w="487"/>
        <w:gridCol w:w="488"/>
        <w:gridCol w:w="487"/>
        <w:gridCol w:w="488"/>
        <w:gridCol w:w="487"/>
        <w:gridCol w:w="488"/>
        <w:gridCol w:w="487"/>
        <w:gridCol w:w="488"/>
        <w:gridCol w:w="487"/>
        <w:gridCol w:w="488"/>
        <w:gridCol w:w="521"/>
        <w:gridCol w:w="454"/>
      </w:tblGrid>
      <w:tr w:rsidR="002E5033" w:rsidRPr="007B77D1" w14:paraId="24C77A05" w14:textId="77777777" w:rsidTr="001D70E9">
        <w:trPr>
          <w:trHeight w:val="203"/>
          <w:tblHeader/>
        </w:trPr>
        <w:tc>
          <w:tcPr>
            <w:tcW w:w="270" w:type="dxa"/>
          </w:tcPr>
          <w:p w14:paraId="14DC5E28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70" w:type="dxa"/>
          </w:tcPr>
          <w:p w14:paraId="6514E03F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14:paraId="6CEBC82C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ขั้นตอน/กิจกรรม</w:t>
            </w:r>
          </w:p>
        </w:tc>
        <w:tc>
          <w:tcPr>
            <w:tcW w:w="5850" w:type="dxa"/>
            <w:gridSpan w:val="12"/>
          </w:tcPr>
          <w:p w14:paraId="2C6B206B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ปีงบประมาณ พ.ศ. </w:t>
            </w:r>
            <w:r w:rsidRPr="007B77D1">
              <w:rPr>
                <w:rFonts w:ascii="TH SarabunIT๙" w:hAnsi="TH SarabunIT๙" w:cs="TH SarabunIT๙"/>
                <w:b/>
                <w:bCs/>
                <w:sz w:val="28"/>
              </w:rPr>
              <w:t>………..</w:t>
            </w:r>
          </w:p>
        </w:tc>
      </w:tr>
      <w:tr w:rsidR="002E5033" w:rsidRPr="007B77D1" w14:paraId="6757A97B" w14:textId="77777777" w:rsidTr="001D70E9">
        <w:trPr>
          <w:trHeight w:val="202"/>
          <w:tblHeader/>
        </w:trPr>
        <w:tc>
          <w:tcPr>
            <w:tcW w:w="270" w:type="dxa"/>
          </w:tcPr>
          <w:p w14:paraId="13A0E0CB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70" w:type="dxa"/>
          </w:tcPr>
          <w:p w14:paraId="1DDC9075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420" w:type="dxa"/>
            <w:vMerge/>
            <w:shd w:val="clear" w:color="auto" w:fill="auto"/>
          </w:tcPr>
          <w:p w14:paraId="319EA1A3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7" w:type="dxa"/>
            <w:shd w:val="clear" w:color="auto" w:fill="auto"/>
          </w:tcPr>
          <w:p w14:paraId="2DABA87B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ต.ค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488" w:type="dxa"/>
            <w:shd w:val="clear" w:color="auto" w:fill="auto"/>
          </w:tcPr>
          <w:p w14:paraId="2D6B4E5A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พ.ย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487" w:type="dxa"/>
            <w:shd w:val="clear" w:color="auto" w:fill="auto"/>
          </w:tcPr>
          <w:p w14:paraId="08A99A1B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ธ.ค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488" w:type="dxa"/>
            <w:shd w:val="clear" w:color="auto" w:fill="auto"/>
          </w:tcPr>
          <w:p w14:paraId="6D89B541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ม.ค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487" w:type="dxa"/>
            <w:shd w:val="clear" w:color="auto" w:fill="auto"/>
          </w:tcPr>
          <w:p w14:paraId="56FB6856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ก.พ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488" w:type="dxa"/>
            <w:shd w:val="clear" w:color="auto" w:fill="auto"/>
          </w:tcPr>
          <w:p w14:paraId="05DE9079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มี.ค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487" w:type="dxa"/>
            <w:shd w:val="clear" w:color="auto" w:fill="auto"/>
          </w:tcPr>
          <w:p w14:paraId="465934A5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488" w:type="dxa"/>
            <w:shd w:val="clear" w:color="auto" w:fill="auto"/>
          </w:tcPr>
          <w:p w14:paraId="67456ABE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พ.ค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487" w:type="dxa"/>
            <w:shd w:val="clear" w:color="auto" w:fill="auto"/>
          </w:tcPr>
          <w:p w14:paraId="6D1CDBD4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มิ.ย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488" w:type="dxa"/>
            <w:shd w:val="clear" w:color="auto" w:fill="auto"/>
          </w:tcPr>
          <w:p w14:paraId="072A47EF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ก.ค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14:paraId="7C164F4C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ส.ค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454" w:type="dxa"/>
            <w:shd w:val="clear" w:color="auto" w:fill="auto"/>
          </w:tcPr>
          <w:p w14:paraId="7EED0EA4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ก.ย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</w:tr>
      <w:tr w:rsidR="002E5033" w:rsidRPr="007B77D1" w14:paraId="714874C6" w14:textId="77777777" w:rsidTr="00967FC6">
        <w:trPr>
          <w:cantSplit/>
          <w:trHeight w:val="851"/>
        </w:trPr>
        <w:tc>
          <w:tcPr>
            <w:tcW w:w="540" w:type="dxa"/>
            <w:gridSpan w:val="2"/>
            <w:textDirection w:val="btLr"/>
          </w:tcPr>
          <w:p w14:paraId="290DAFEC" w14:textId="77777777" w:rsidR="002E5033" w:rsidRPr="007B77D1" w:rsidRDefault="002E5033" w:rsidP="001D70E9">
            <w:pPr>
              <w:spacing w:line="20" w:lineRule="atLeast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>Plan</w:t>
            </w:r>
          </w:p>
          <w:p w14:paraId="0D22BB37" w14:textId="77777777" w:rsidR="002E5033" w:rsidRPr="007B77D1" w:rsidRDefault="002E5033" w:rsidP="001D70E9">
            <w:pPr>
              <w:spacing w:line="20" w:lineRule="atLeast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14:paraId="0874F597" w14:textId="77777777" w:rsidR="002E5033" w:rsidRPr="007B77D1" w:rsidRDefault="002E5033" w:rsidP="001D70E9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7" w:type="dxa"/>
            <w:shd w:val="clear" w:color="auto" w:fill="auto"/>
          </w:tcPr>
          <w:p w14:paraId="09FE55B6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7D2ACEE7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6E505F10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1C5BDF6D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0B9720C2" w14:textId="77777777" w:rsidR="002E5033" w:rsidRPr="007B77D1" w:rsidRDefault="002E5033" w:rsidP="001D70E9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3FD062E1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86E389E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777EC7EF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5C9010D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1B3A38DA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  <w:shd w:val="clear" w:color="auto" w:fill="auto"/>
          </w:tcPr>
          <w:p w14:paraId="23A3B09B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14:paraId="59BAE0A1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5033" w:rsidRPr="007B77D1" w14:paraId="27FC75DF" w14:textId="77777777" w:rsidTr="00967FC6">
        <w:trPr>
          <w:cantSplit/>
          <w:trHeight w:val="851"/>
        </w:trPr>
        <w:tc>
          <w:tcPr>
            <w:tcW w:w="540" w:type="dxa"/>
            <w:gridSpan w:val="2"/>
            <w:textDirection w:val="btLr"/>
          </w:tcPr>
          <w:p w14:paraId="03B4CC8A" w14:textId="77777777" w:rsidR="002E5033" w:rsidRPr="007B77D1" w:rsidRDefault="002E5033" w:rsidP="001D70E9">
            <w:pPr>
              <w:spacing w:line="20" w:lineRule="atLeast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>Do</w:t>
            </w:r>
          </w:p>
          <w:p w14:paraId="4A17804E" w14:textId="77777777" w:rsidR="002E5033" w:rsidRPr="007B77D1" w:rsidRDefault="002E5033" w:rsidP="001D70E9">
            <w:pPr>
              <w:spacing w:line="20" w:lineRule="atLeast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02A216B1" w14:textId="77777777" w:rsidR="002E5033" w:rsidRPr="007B77D1" w:rsidRDefault="002E5033" w:rsidP="001D70E9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7" w:type="dxa"/>
            <w:shd w:val="clear" w:color="auto" w:fill="auto"/>
          </w:tcPr>
          <w:p w14:paraId="1F4D3C6D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7113D6F2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2129FF59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6335AF81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1D9ACE38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56E5F277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4E939AF1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0FABF5FB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3085D46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02EF1E06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  <w:shd w:val="clear" w:color="auto" w:fill="auto"/>
          </w:tcPr>
          <w:p w14:paraId="2A5F8C9F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14:paraId="2EA26B55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5033" w:rsidRPr="007B77D1" w14:paraId="2027E03E" w14:textId="77777777" w:rsidTr="00967FC6">
        <w:trPr>
          <w:cantSplit/>
          <w:trHeight w:val="851"/>
        </w:trPr>
        <w:tc>
          <w:tcPr>
            <w:tcW w:w="540" w:type="dxa"/>
            <w:gridSpan w:val="2"/>
            <w:textDirection w:val="btLr"/>
          </w:tcPr>
          <w:p w14:paraId="1B42A542" w14:textId="77777777" w:rsidR="002E5033" w:rsidRPr="007B77D1" w:rsidRDefault="002E5033" w:rsidP="001D70E9">
            <w:pPr>
              <w:spacing w:line="20" w:lineRule="atLeast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>Check</w:t>
            </w:r>
          </w:p>
          <w:p w14:paraId="66CAA61F" w14:textId="77777777" w:rsidR="002E5033" w:rsidRPr="007B77D1" w:rsidRDefault="002E5033" w:rsidP="001D70E9">
            <w:pPr>
              <w:spacing w:line="20" w:lineRule="atLeast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0753E89A" w14:textId="77777777" w:rsidR="002E5033" w:rsidRPr="007B77D1" w:rsidRDefault="002E5033" w:rsidP="001D70E9">
            <w:pPr>
              <w:spacing w:line="20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7" w:type="dxa"/>
            <w:shd w:val="clear" w:color="auto" w:fill="auto"/>
          </w:tcPr>
          <w:p w14:paraId="390F20A8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1464962A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71E18785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7418F758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7CD5D8E3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32EE684A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7F23A10A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14E60BC0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85D75D4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147E1EE2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  <w:shd w:val="clear" w:color="auto" w:fill="auto"/>
          </w:tcPr>
          <w:p w14:paraId="457387E9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14:paraId="7C31DE3E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5033" w:rsidRPr="007B77D1" w14:paraId="42EF1FB7" w14:textId="77777777" w:rsidTr="00967FC6">
        <w:trPr>
          <w:cantSplit/>
          <w:trHeight w:val="851"/>
        </w:trPr>
        <w:tc>
          <w:tcPr>
            <w:tcW w:w="540" w:type="dxa"/>
            <w:gridSpan w:val="2"/>
            <w:textDirection w:val="btLr"/>
          </w:tcPr>
          <w:p w14:paraId="34D27DC5" w14:textId="77777777" w:rsidR="002E5033" w:rsidRPr="007B77D1" w:rsidRDefault="002E5033" w:rsidP="001D70E9">
            <w:pPr>
              <w:spacing w:line="20" w:lineRule="atLeast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>Act</w:t>
            </w:r>
          </w:p>
          <w:p w14:paraId="0A2FC0D7" w14:textId="77777777" w:rsidR="002E5033" w:rsidRPr="007B77D1" w:rsidRDefault="002E5033" w:rsidP="001D70E9">
            <w:pPr>
              <w:spacing w:line="20" w:lineRule="atLeast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6505BC83" w14:textId="77777777" w:rsidR="002E5033" w:rsidRPr="007B77D1" w:rsidRDefault="002E5033" w:rsidP="001D70E9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7" w:type="dxa"/>
            <w:shd w:val="clear" w:color="auto" w:fill="auto"/>
          </w:tcPr>
          <w:p w14:paraId="281DE793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1E49C128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0E83CB57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711C77BC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6C2A4ACD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2D847CB5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4EB0E453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7334234F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23B81C4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2FEDFD9E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  <w:shd w:val="clear" w:color="auto" w:fill="auto"/>
          </w:tcPr>
          <w:p w14:paraId="58275FD4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14:paraId="79942227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AA07889" w14:textId="77777777" w:rsidR="000523D5" w:rsidRDefault="000523D5" w:rsidP="00A701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D340C0" w14:textId="3C520E2A" w:rsidR="00A7012C" w:rsidRDefault="00A7012C" w:rsidP="00A701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sz w:val="28"/>
        </w:rPr>
      </w:pPr>
      <w:r w:rsidRPr="000143BB">
        <w:rPr>
          <w:rFonts w:ascii="TH SarabunPSK" w:hAnsi="TH SarabunPSK" w:cs="TH SarabunPSK"/>
          <w:b/>
          <w:bCs/>
          <w:sz w:val="32"/>
          <w:szCs w:val="32"/>
          <w:cs/>
        </w:rPr>
        <w:t>12. งบประมาณ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A67CCC7" w14:textId="77777777" w:rsidR="00A7012C" w:rsidRDefault="00A7012C" w:rsidP="00A701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871"/>
      </w:tblGrid>
      <w:tr w:rsidR="00A7012C" w:rsidRPr="005014BD" w14:paraId="0287CE9B" w14:textId="77777777" w:rsidTr="00C412D4">
        <w:tc>
          <w:tcPr>
            <w:tcW w:w="7905" w:type="dxa"/>
            <w:shd w:val="pct5" w:color="auto" w:fill="auto"/>
          </w:tcPr>
          <w:p w14:paraId="7B27F5FC" w14:textId="77777777" w:rsidR="00A7012C" w:rsidRPr="005014BD" w:rsidRDefault="00A7012C" w:rsidP="0096591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71" w:type="dxa"/>
            <w:shd w:val="pct5" w:color="auto" w:fill="auto"/>
          </w:tcPr>
          <w:p w14:paraId="6BC1B7B0" w14:textId="77777777" w:rsidR="00622CD5" w:rsidRDefault="00622CD5" w:rsidP="0096591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4714C2F3" w14:textId="09DC8407" w:rsidR="00A7012C" w:rsidRPr="005014BD" w:rsidRDefault="00A7012C" w:rsidP="0096591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14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A7012C" w:rsidRPr="005014BD" w14:paraId="19B28B13" w14:textId="77777777" w:rsidTr="00C412D4">
        <w:tc>
          <w:tcPr>
            <w:tcW w:w="7905" w:type="dxa"/>
          </w:tcPr>
          <w:p w14:paraId="2F0DBA1F" w14:textId="3872C194" w:rsidR="00BC7097" w:rsidRPr="005014BD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ค่าใช้จ่ายเกี่ยวกับการใช้และการตกแต่งสถานที่ </w:t>
            </w:r>
          </w:p>
          <w:p w14:paraId="3CA9F861" w14:textId="3A0248CE" w:rsidR="00BC7097" w:rsidRPr="005014BD" w:rsidRDefault="00BC7097" w:rsidP="00BC7097">
            <w:pPr>
              <w:ind w:left="425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 w:rsidR="005014B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ให้ระบุ </w:t>
            </w:r>
            <w:r w:rsidRPr="005014B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เช่น ค่าตกแต่งสถานที่ ค่าใช้สถานที่)</w:t>
            </w:r>
          </w:p>
          <w:p w14:paraId="5FAA65CC" w14:textId="257927E7" w:rsidR="00BC7097" w:rsidRPr="005014BD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ค่าใช้จ่ายในพิธีเปิด – ปิด </w:t>
            </w:r>
          </w:p>
          <w:p w14:paraId="271024AB" w14:textId="77777777" w:rsidR="00BC7097" w:rsidRPr="005014BD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 เครื่องเขียน และอุปกรณ์</w:t>
            </w:r>
          </w:p>
          <w:p w14:paraId="315B7AA1" w14:textId="7404B92F" w:rsidR="00BC7097" w:rsidRPr="005014BD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01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ใบประกาศนียบัตร หรือใบวุฒิบัตร</w:t>
            </w:r>
          </w:p>
          <w:p w14:paraId="1D7C4968" w14:textId="77777777" w:rsidR="00BC7097" w:rsidRPr="005014BD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>ค่าถ่ายเอกสาร ค่าพิมพ์เ</w:t>
            </w:r>
            <w:r w:rsidR="00F66D57">
              <w:rPr>
                <w:rFonts w:ascii="TH SarabunIT๙" w:hAnsi="TH SarabunIT๙" w:cs="TH SarabunIT๙"/>
                <w:sz w:val="32"/>
                <w:szCs w:val="32"/>
                <w:cs/>
              </w:rPr>
              <w:t>อกสาร</w:t>
            </w:r>
            <w:r w:rsidR="00F66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และสิ่งพิมพ์</w:t>
            </w:r>
          </w:p>
          <w:p w14:paraId="4418E93B" w14:textId="062EB0FD" w:rsidR="00BC7097" w:rsidRPr="005014BD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>ค่าหนังสือสำหรับผู้เข้าฝึกอบรม</w:t>
            </w:r>
          </w:p>
          <w:p w14:paraId="0AB85D18" w14:textId="77777777" w:rsidR="00BC7097" w:rsidRPr="005014BD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ค่าใช้จ่ายในการติดต่อสื่อสาร</w:t>
            </w:r>
          </w:p>
          <w:p w14:paraId="5DD82155" w14:textId="04AFCC60" w:rsidR="00BC7097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ค่าเช่าอุปกรณ์ต่าง ๆ</w:t>
            </w:r>
            <w:r w:rsidRPr="005014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1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และค่าเช่าสถานที่</w:t>
            </w:r>
          </w:p>
          <w:p w14:paraId="67402191" w14:textId="1BC7E7F0" w:rsidR="00017F70" w:rsidRPr="000B4FEA" w:rsidRDefault="00017F70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B4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ค่าธรรมเนียมในการเข้าชมสถานที่ในการศึกษาดูงาน</w:t>
            </w:r>
          </w:p>
          <w:p w14:paraId="5F19B3C8" w14:textId="49BABDAF" w:rsidR="00017F70" w:rsidRDefault="00017F70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B4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ค่าของที่ระลึก</w:t>
            </w:r>
            <w:r w:rsidR="000A29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เพื่อประชาสัมพันธ์ </w:t>
            </w:r>
            <w:r w:rsidR="006F6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(ไม่เกิน 1,000 บาท </w:t>
            </w:r>
            <w:r w:rsidR="006F67CF">
              <w:rPr>
                <w:rFonts w:ascii="TH SarabunIT๙" w:hAnsi="TH SarabunIT๙" w:cs="TH SarabunIT๙"/>
                <w:sz w:val="32"/>
                <w:szCs w:val="32"/>
              </w:rPr>
              <w:t xml:space="preserve">x………. </w:t>
            </w:r>
            <w:r w:rsidR="006F6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คน)</w:t>
            </w:r>
            <w:r w:rsidR="000A290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A2909" w:rsidRPr="000A290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(สำหรับมอบให้ผู้เข้ารับการฝึกอบรม และวิทยากร เท่านั้น)</w:t>
            </w:r>
          </w:p>
          <w:p w14:paraId="1C0BC99A" w14:textId="081219C8" w:rsidR="006F67CF" w:rsidRPr="000B4FEA" w:rsidRDefault="006F67CF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ค่าของที่ระลึกในการดูงาน (ไม่เกิน 3,000 บาท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แห่ง)</w:t>
            </w:r>
          </w:p>
          <w:p w14:paraId="34F16D98" w14:textId="77777777" w:rsidR="002600D5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ค่าอาหารว่างและเครื่องดื่ม</w:t>
            </w:r>
          </w:p>
          <w:p w14:paraId="16FF8436" w14:textId="77777777" w:rsidR="000A2909" w:rsidRDefault="002600D5" w:rsidP="002600D5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600D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กรณีจัดให้นิสิต</w:t>
            </w:r>
            <w:r w:rsidR="000A290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- ใช้อัตราเดียวกันทั้งบุคลากรและนิสิต</w:t>
            </w:r>
            <w:r w:rsidR="00BC7097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  <w:p w14:paraId="47839BE3" w14:textId="0960AE1F" w:rsidR="00BC7097" w:rsidRPr="002600D5" w:rsidRDefault="000A2909" w:rsidP="002600D5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    </w:t>
            </w:r>
            <w:r w:rsidR="00BC7097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 w:rsidR="005A01D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BC7097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50 บาท</w:t>
            </w:r>
            <w:r w:rsidR="00BC7097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BC7097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...... คน</w:t>
            </w:r>
            <w:r w:rsidR="00BC7097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x …. </w:t>
            </w:r>
            <w:r w:rsidR="00BC7097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มื้อ </w:t>
            </w:r>
            <w:r w:rsidR="00BC7097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x ….</w:t>
            </w:r>
            <w:r w:rsidR="00BC7097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วัน)</w:t>
            </w:r>
          </w:p>
          <w:p w14:paraId="41DA623A" w14:textId="2100D996" w:rsidR="002600D5" w:rsidRPr="002600D5" w:rsidRDefault="002600D5" w:rsidP="002600D5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2600D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กรณีจัดให้บุคลากรและบุคคลทั่วไป 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 w:rsidR="005A01D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ไม่เกิน 100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บาท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...... คน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x …. 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มื้อ 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x ….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วัน)</w:t>
            </w:r>
          </w:p>
          <w:p w14:paraId="66169F88" w14:textId="33020883" w:rsidR="00FA223A" w:rsidRDefault="00FA223A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ค่าอาหารและเครื่องดื่ม</w:t>
            </w:r>
          </w:p>
          <w:p w14:paraId="576546F7" w14:textId="77777777" w:rsidR="00ED12EA" w:rsidRDefault="002600D5" w:rsidP="002600D5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600D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กรณีจัดให้นิสิต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- </w:t>
            </w:r>
            <w:r w:rsidR="00E72D5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ใช้อัตราเดียวกันทั้งบุคลากรและนิสิต</w:t>
            </w:r>
            <w:r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  <w:p w14:paraId="3C68E02D" w14:textId="39627F45" w:rsidR="002600D5" w:rsidRPr="002600D5" w:rsidRDefault="00ED12EA" w:rsidP="002600D5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   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 w:rsidR="005A01D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2600D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70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บาท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......</w:t>
            </w:r>
            <w:r w:rsidR="005A01D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คน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x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…</w:t>
            </w:r>
            <w:r w:rsidR="005A01D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..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. 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มื้อ 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x </w:t>
            </w:r>
            <w:r w:rsidR="005A01D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..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….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วัน)</w:t>
            </w:r>
          </w:p>
          <w:p w14:paraId="700D472E" w14:textId="77DD6B31" w:rsidR="002600D5" w:rsidRPr="002600D5" w:rsidRDefault="002600D5" w:rsidP="002600D5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600D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กรณีจัดให้บุคลากรและบุคคลทั่วไป 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 w:rsidR="005A01D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ไม่เกิน 200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บาท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.....</w:t>
            </w:r>
            <w:r w:rsidR="005A01D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คน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x </w:t>
            </w:r>
            <w:r w:rsidR="005A01D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..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. 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มื้อ 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x </w:t>
            </w:r>
            <w:r w:rsidR="005A01D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..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….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วัน)</w:t>
            </w:r>
          </w:p>
          <w:p w14:paraId="151113CE" w14:textId="4CCB84EE" w:rsidR="00182B17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FA22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สมนาคุณวิทยากร</w:t>
            </w:r>
          </w:p>
          <w:p w14:paraId="36B77B26" w14:textId="3B88386A" w:rsidR="00E13A78" w:rsidRPr="00E13A78" w:rsidRDefault="00E13A78" w:rsidP="00E13A78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13A7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 การบรรยาย จ่ายได้ไม่เกิน 1 คน หากเกินกว่า 1 คนให้เฉลี่ยจ่าย ไม่เกินจำนวนเงินที่จ่ายได้</w:t>
            </w:r>
          </w:p>
          <w:p w14:paraId="64F75A35" w14:textId="104549C2" w:rsidR="00E13A78" w:rsidRPr="00E13A78" w:rsidRDefault="00E13A78" w:rsidP="00E13A78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13A7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 การอภิปรายหรือสัมนนาเป็นคณะ การแบ่งกลุ่มฝึกภาคปฏิบัติหรือแบ่งกลุ่มทำกิจกรรม ให้จ่ายได้ไม่เกินกลุ่มละ 7 คน</w:t>
            </w:r>
          </w:p>
          <w:p w14:paraId="1F001D6C" w14:textId="6FFF9872" w:rsidR="00BC7097" w:rsidRPr="00182B17" w:rsidRDefault="00E13A78" w:rsidP="00182B17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- </w:t>
            </w:r>
            <w:r w:rsidR="00182B17" w:rsidRPr="00182B1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อัตราค่าสมนาคุณวิทยากร</w:t>
            </w:r>
            <w:r w:rsidR="00182B1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182B17" w:rsidRPr="00182B1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เป็นไปตามที่คณะเศรษฐศาสตร์ ศรีราชา กำหนด)</w:t>
            </w:r>
          </w:p>
          <w:p w14:paraId="4F4D044B" w14:textId="4A88D558" w:rsidR="00BC7097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FA22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เช่าที่พัก</w:t>
            </w:r>
          </w:p>
          <w:p w14:paraId="7E6D5BAB" w14:textId="51B9D105" w:rsidR="00ED12EA" w:rsidRDefault="00ED12EA" w:rsidP="00ED12EA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กรณีจัดให้นิสิต (500 บาท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x………..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คน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x……………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วัน)</w:t>
            </w:r>
          </w:p>
          <w:p w14:paraId="60948E26" w14:textId="2C403B57" w:rsidR="00ED12EA" w:rsidRPr="005014BD" w:rsidRDefault="00ED12EA" w:rsidP="00ED12EA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กรณีจัดให้บุคลากรและบุคคลทั่วไป </w:t>
            </w:r>
            <w:r w:rsidR="004D43C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(ไม่เกิน 2,500 บาท </w:t>
            </w:r>
            <w:r w:rsidR="004D43C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x ……..</w:t>
            </w:r>
            <w:r w:rsidR="004D43C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ห้อง </w:t>
            </w:r>
            <w:r w:rsidR="004D43C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x………</w:t>
            </w:r>
            <w:r w:rsidR="004D43C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วัน)</w:t>
            </w:r>
          </w:p>
          <w:p w14:paraId="70841465" w14:textId="613A2729" w:rsidR="00A7012C" w:rsidRPr="00317834" w:rsidRDefault="00BC7097" w:rsidP="00317834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</w:t>
            </w:r>
            <w:r w:rsidR="00317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ยานพาหนะ</w:t>
            </w:r>
          </w:p>
        </w:tc>
        <w:tc>
          <w:tcPr>
            <w:tcW w:w="1871" w:type="dxa"/>
          </w:tcPr>
          <w:p w14:paraId="160F5C42" w14:textId="77777777" w:rsidR="00A7012C" w:rsidRPr="005014BD" w:rsidRDefault="00A7012C" w:rsidP="009659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53034D" w14:textId="77777777" w:rsidR="003A6677" w:rsidRPr="005014BD" w:rsidRDefault="003A6677" w:rsidP="009659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012C" w:rsidRPr="000143BB" w14:paraId="0BBC1DD1" w14:textId="77777777" w:rsidTr="008E0EAC">
        <w:tc>
          <w:tcPr>
            <w:tcW w:w="7905" w:type="dxa"/>
            <w:shd w:val="clear" w:color="auto" w:fill="auto"/>
          </w:tcPr>
          <w:p w14:paraId="718E132B" w14:textId="77777777" w:rsidR="00A7012C" w:rsidRPr="000143BB" w:rsidRDefault="00A7012C" w:rsidP="0096591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3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0143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143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143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4D01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Pr="000143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701A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  <w:r w:rsidRPr="000143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บาทถ้วน)</w:t>
            </w:r>
          </w:p>
        </w:tc>
        <w:tc>
          <w:tcPr>
            <w:tcW w:w="1871" w:type="dxa"/>
            <w:shd w:val="clear" w:color="auto" w:fill="auto"/>
          </w:tcPr>
          <w:p w14:paraId="72824C75" w14:textId="77777777" w:rsidR="00A7012C" w:rsidRPr="000143BB" w:rsidRDefault="00A7012C" w:rsidP="0096591C">
            <w:pPr>
              <w:spacing w:line="2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AD09166" w14:textId="77777777" w:rsidR="00D9032B" w:rsidRPr="005844F5" w:rsidRDefault="00D9032B" w:rsidP="00D9032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32"/>
          <w:szCs w:val="32"/>
        </w:rPr>
      </w:pPr>
      <w:r w:rsidRPr="000143BB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0143BB">
        <w:rPr>
          <w:rFonts w:ascii="TH SarabunPSK" w:hAnsi="TH SarabunPSK" w:cs="TH SarabunPSK"/>
          <w:sz w:val="32"/>
          <w:szCs w:val="32"/>
        </w:rPr>
        <w:t>:</w:t>
      </w:r>
      <w:r w:rsidRPr="000143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43BB">
        <w:rPr>
          <w:rFonts w:ascii="TH SarabunPSK" w:hAnsi="TH SarabunPSK" w:cs="TH SarabunPSK"/>
          <w:sz w:val="32"/>
          <w:szCs w:val="32"/>
          <w:cs/>
        </w:rPr>
        <w:t>ขออนุมัติถัวเฉลี่ยค่าใช้จ่ายทุกรายกา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3E66D1EB" w14:textId="77777777" w:rsidR="00DB7D31" w:rsidRDefault="00DB7D31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98FF260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13. ประโยชน์ที่คาดว่าจะได้รับ</w:t>
      </w:r>
    </w:p>
    <w:p w14:paraId="725203B8" w14:textId="77777777" w:rsidR="002E5033" w:rsidRPr="007B77D1" w:rsidRDefault="002E5033" w:rsidP="002E5033">
      <w:pPr>
        <w:spacing w:after="120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77D1">
        <w:rPr>
          <w:rFonts w:ascii="TH SarabunIT๙" w:hAnsi="TH SarabunIT๙" w:cs="TH SarabunIT๙"/>
          <w:sz w:val="32"/>
          <w:szCs w:val="32"/>
        </w:rPr>
        <w:t xml:space="preserve">1)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4F65A88C" w14:textId="77777777" w:rsidR="002E5033" w:rsidRPr="007B77D1" w:rsidRDefault="002E5033" w:rsidP="002E5033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 xml:space="preserve">2)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09FFE2B2" w14:textId="77777777" w:rsidR="00E95977" w:rsidRPr="00D9032B" w:rsidRDefault="002E5033" w:rsidP="00D9032B">
      <w:pPr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 xml:space="preserve">3)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38A8865B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14. การประเมินผลโครงการ</w:t>
      </w:r>
    </w:p>
    <w:p w14:paraId="343713AC" w14:textId="77777777" w:rsidR="00135DBB" w:rsidRPr="008E0EAC" w:rsidRDefault="002E5033" w:rsidP="008E0EAC">
      <w:pPr>
        <w:tabs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3FFA7351" w14:textId="77777777" w:rsidR="008E0EAC" w:rsidRDefault="008E0EAC" w:rsidP="008E0E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CB8461D" w14:textId="77777777" w:rsidR="002E5033" w:rsidRPr="007B77D1" w:rsidRDefault="002E5033" w:rsidP="008E0E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15. การติดตามผล</w:t>
      </w:r>
      <w:r w:rsidRPr="007B77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46689C0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3CBF3B9B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  <w:t xml:space="preserve">2)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0F5E6D46" w14:textId="77777777" w:rsidR="00C777FB" w:rsidRPr="007B77D1" w:rsidRDefault="00C777FB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92C03E" w14:textId="77777777" w:rsidR="002E5033" w:rsidRPr="007B77D1" w:rsidRDefault="002E5033" w:rsidP="002E5033">
      <w:pPr>
        <w:pStyle w:val="Heading5"/>
        <w:spacing w:before="0" w:after="0" w:line="20" w:lineRule="atLeast"/>
        <w:ind w:left="2880" w:firstLine="72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B77D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Pr="007B77D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…………………………….…………………..</w:t>
      </w:r>
      <w:r w:rsidRPr="007B77D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ผู้เสนอโครงการ</w:t>
      </w:r>
    </w:p>
    <w:p w14:paraId="7CE5CBA2" w14:textId="77777777" w:rsidR="002E5033" w:rsidRPr="007B77D1" w:rsidRDefault="002E5033" w:rsidP="002E5033">
      <w:pPr>
        <w:tabs>
          <w:tab w:val="left" w:pos="2410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B77D1">
        <w:rPr>
          <w:rFonts w:ascii="TH SarabunIT๙" w:hAnsi="TH SarabunIT๙" w:cs="TH SarabunIT๙"/>
          <w:sz w:val="32"/>
          <w:szCs w:val="32"/>
        </w:rPr>
        <w:t>(</w:t>
      </w:r>
      <w:r w:rsidRPr="007B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Pr="007B77D1">
        <w:rPr>
          <w:rFonts w:ascii="TH SarabunIT๙" w:hAnsi="TH SarabunIT๙" w:cs="TH SarabunIT๙"/>
          <w:sz w:val="32"/>
          <w:szCs w:val="32"/>
        </w:rPr>
        <w:t>)</w:t>
      </w:r>
    </w:p>
    <w:p w14:paraId="16C20023" w14:textId="4DA61E85" w:rsidR="002E5033" w:rsidRPr="007B77D1" w:rsidRDefault="002E5033" w:rsidP="002E5033">
      <w:pPr>
        <w:tabs>
          <w:tab w:val="left" w:pos="2410"/>
        </w:tabs>
        <w:spacing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="00234254">
        <w:rPr>
          <w:rFonts w:ascii="TH SarabunIT๙" w:hAnsi="TH SarabunIT๙" w:cs="TH SarabunIT๙" w:hint="cs"/>
          <w:sz w:val="32"/>
          <w:szCs w:val="32"/>
          <w:cs/>
        </w:rPr>
        <w:t>ตำแ</w:t>
      </w:r>
      <w:r w:rsidRPr="007B77D1">
        <w:rPr>
          <w:rFonts w:ascii="TH SarabunIT๙" w:hAnsi="TH SarabunIT๙" w:cs="TH SarabunIT๙"/>
          <w:sz w:val="32"/>
          <w:szCs w:val="32"/>
          <w:cs/>
        </w:rPr>
        <w:t>หน่ง...ประธานคณะกรรมการ/กรรมการ</w:t>
      </w:r>
      <w:r w:rsidR="00234254">
        <w:rPr>
          <w:rFonts w:ascii="TH SarabunIT๙" w:hAnsi="TH SarabunIT๙" w:cs="TH SarabunIT๙" w:hint="cs"/>
          <w:sz w:val="32"/>
          <w:szCs w:val="32"/>
          <w:cs/>
        </w:rPr>
        <w:t>/ตำแหน่งอื่น(โปรดระบุ)</w:t>
      </w:r>
      <w:r w:rsidR="00234254" w:rsidRPr="007B77D1">
        <w:rPr>
          <w:rFonts w:ascii="TH SarabunIT๙" w:hAnsi="TH SarabunIT๙" w:cs="TH SarabunIT๙"/>
          <w:sz w:val="32"/>
          <w:szCs w:val="32"/>
        </w:rPr>
        <w:t>………….</w:t>
      </w:r>
    </w:p>
    <w:p w14:paraId="2B8C02FA" w14:textId="63F588C7" w:rsidR="002E5033" w:rsidRPr="007B77D1" w:rsidRDefault="002E5033" w:rsidP="002E5033">
      <w:pPr>
        <w:tabs>
          <w:tab w:val="left" w:pos="2410"/>
        </w:tabs>
        <w:spacing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B77D1">
        <w:rPr>
          <w:rFonts w:ascii="TH SarabunIT๙" w:hAnsi="TH SarabunIT๙" w:cs="TH SarabunIT๙"/>
          <w:sz w:val="32"/>
          <w:szCs w:val="32"/>
        </w:rPr>
        <w:t>.……..……../………...…………/…….……..…..</w:t>
      </w:r>
    </w:p>
    <w:p w14:paraId="355AF681" w14:textId="77777777" w:rsidR="002E5033" w:rsidRPr="007B77D1" w:rsidRDefault="002E5033" w:rsidP="002E5033">
      <w:pPr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5D2053B9" w14:textId="77777777" w:rsidR="006F67CF" w:rsidRDefault="006F67CF" w:rsidP="002E5033">
      <w:pPr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ACD3EB6" w14:textId="2EF6EDE1" w:rsidR="006F67CF" w:rsidRDefault="006F67CF" w:rsidP="002E5033">
      <w:pPr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521096DF" w14:textId="77777777" w:rsidR="00C655E0" w:rsidRDefault="00C655E0" w:rsidP="002E5033">
      <w:pPr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7DAF89DA" w14:textId="26546864" w:rsidR="002E5033" w:rsidRPr="007B77D1" w:rsidRDefault="002E5033" w:rsidP="002E5033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ความคิดเห็นของประธาน</w:t>
      </w:r>
      <w:r w:rsidR="00A869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คณะกรรมการ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(กรณีผู้เสนอโครงการไม่ใช่ประธานคณะกรรมการ)</w:t>
      </w:r>
    </w:p>
    <w:p w14:paraId="52486BFA" w14:textId="77777777" w:rsidR="002E5033" w:rsidRPr="007B77D1" w:rsidRDefault="002E5033" w:rsidP="002E5033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7B77D1">
        <w:rPr>
          <w:rFonts w:ascii="TH SarabunIT๙" w:hAnsi="TH SarabunIT๙" w:cs="TH SarabunIT๙"/>
          <w:sz w:val="32"/>
          <w:szCs w:val="32"/>
        </w:rPr>
        <w:t>……………..……………………….……………………..………………………………………</w:t>
      </w:r>
    </w:p>
    <w:p w14:paraId="3F63325B" w14:textId="77777777" w:rsidR="002E5033" w:rsidRPr="007B77D1" w:rsidRDefault="002E5033" w:rsidP="002E5033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>……………..……………………….……………………..………………………………………………………..……………….…………………</w:t>
      </w:r>
    </w:p>
    <w:p w14:paraId="5B8FB369" w14:textId="77777777" w:rsidR="002E5033" w:rsidRPr="007B77D1" w:rsidRDefault="002E5033" w:rsidP="002E5033">
      <w:pPr>
        <w:pStyle w:val="Heading5"/>
        <w:spacing w:before="0" w:after="0" w:line="20" w:lineRule="atLeast"/>
        <w:ind w:left="2880"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</w:p>
    <w:p w14:paraId="32E2A1A1" w14:textId="77777777" w:rsidR="002E5033" w:rsidRPr="007B77D1" w:rsidRDefault="002E5033" w:rsidP="002E5033">
      <w:pPr>
        <w:pStyle w:val="Heading5"/>
        <w:spacing w:before="0" w:after="0" w:line="20" w:lineRule="atLeast"/>
        <w:ind w:left="2880" w:firstLine="72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B77D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Pr="007B77D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……………..………………………………..</w:t>
      </w:r>
      <w:r w:rsidRPr="007B77D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...</w:t>
      </w:r>
    </w:p>
    <w:p w14:paraId="3B5F7933" w14:textId="77777777" w:rsidR="002E5033" w:rsidRPr="007B77D1" w:rsidRDefault="002E5033" w:rsidP="002E5033">
      <w:pPr>
        <w:tabs>
          <w:tab w:val="left" w:pos="2410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  <w:t>(..……………….……………………………………)</w:t>
      </w:r>
    </w:p>
    <w:p w14:paraId="58B97FF4" w14:textId="59542D6A" w:rsidR="002E5033" w:rsidRPr="007B77D1" w:rsidRDefault="002E5033" w:rsidP="002E5033">
      <w:pPr>
        <w:tabs>
          <w:tab w:val="left" w:pos="2410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="00234254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7B77D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7B77D1">
        <w:rPr>
          <w:rFonts w:ascii="TH SarabunIT๙" w:hAnsi="TH SarabunIT๙" w:cs="TH SarabunIT๙"/>
          <w:sz w:val="32"/>
          <w:szCs w:val="32"/>
        </w:rPr>
        <w:t>……</w:t>
      </w:r>
      <w:r w:rsidRPr="007B77D1">
        <w:rPr>
          <w:rFonts w:ascii="TH SarabunIT๙" w:hAnsi="TH SarabunIT๙" w:cs="TH SarabunIT๙"/>
          <w:sz w:val="32"/>
          <w:szCs w:val="32"/>
          <w:cs/>
        </w:rPr>
        <w:t>ประธานคณะกรรมการ</w:t>
      </w:r>
    </w:p>
    <w:p w14:paraId="7173A66E" w14:textId="6BE138F2" w:rsidR="00743076" w:rsidRDefault="002E5033" w:rsidP="006B529F">
      <w:pPr>
        <w:tabs>
          <w:tab w:val="left" w:pos="2410"/>
        </w:tabs>
        <w:spacing w:line="20" w:lineRule="atLeast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  <w:t>.……..……../………...…………/…….……..…..</w:t>
      </w:r>
    </w:p>
    <w:p w14:paraId="0B024CC5" w14:textId="43745BE5" w:rsidR="00017F70" w:rsidRDefault="00017F70" w:rsidP="006B529F">
      <w:pPr>
        <w:tabs>
          <w:tab w:val="left" w:pos="2410"/>
        </w:tabs>
        <w:spacing w:line="20" w:lineRule="atLeast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81EB56F" w14:textId="77777777" w:rsidR="00317834" w:rsidRDefault="00317834" w:rsidP="006B529F">
      <w:pPr>
        <w:tabs>
          <w:tab w:val="left" w:pos="2410"/>
        </w:tabs>
        <w:spacing w:line="20" w:lineRule="atLeast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</w:p>
    <w:p w14:paraId="7310F872" w14:textId="3EE68A73" w:rsidR="00017F70" w:rsidRPr="007B77D1" w:rsidRDefault="00017F70" w:rsidP="00017F70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หัวหน้าภาควิชา/หัวหน้าสำนักงานเลขานุการ</w:t>
      </w:r>
    </w:p>
    <w:p w14:paraId="6D181B55" w14:textId="77777777" w:rsidR="00017F70" w:rsidRPr="007B77D1" w:rsidRDefault="00017F70" w:rsidP="00017F70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7B77D1">
        <w:rPr>
          <w:rFonts w:ascii="TH SarabunIT๙" w:hAnsi="TH SarabunIT๙" w:cs="TH SarabunIT๙"/>
          <w:sz w:val="32"/>
          <w:szCs w:val="32"/>
        </w:rPr>
        <w:t>……………..……………………….……………………..………………………………………</w:t>
      </w:r>
    </w:p>
    <w:p w14:paraId="50DD77B3" w14:textId="77777777" w:rsidR="00017F70" w:rsidRPr="007B77D1" w:rsidRDefault="00017F70" w:rsidP="00017F70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>……………..……………………….……………………..………………………………………………………..……………….…………………</w:t>
      </w:r>
    </w:p>
    <w:p w14:paraId="5B45F68D" w14:textId="77777777" w:rsidR="00017F70" w:rsidRPr="007B77D1" w:rsidRDefault="00017F70" w:rsidP="00017F70">
      <w:pPr>
        <w:pStyle w:val="Heading5"/>
        <w:spacing w:before="0" w:after="0" w:line="20" w:lineRule="atLeast"/>
        <w:ind w:left="2880"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</w:p>
    <w:p w14:paraId="261067F9" w14:textId="77777777" w:rsidR="00017F70" w:rsidRPr="007B77D1" w:rsidRDefault="00017F70" w:rsidP="00017F70">
      <w:pPr>
        <w:pStyle w:val="Heading5"/>
        <w:spacing w:before="0" w:after="0" w:line="20" w:lineRule="atLeast"/>
        <w:ind w:left="2880" w:firstLine="72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B77D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Pr="007B77D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……………..………………………………..</w:t>
      </w:r>
      <w:r w:rsidRPr="007B77D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...</w:t>
      </w:r>
    </w:p>
    <w:p w14:paraId="5E7192BF" w14:textId="77777777" w:rsidR="00017F70" w:rsidRPr="007B77D1" w:rsidRDefault="00017F70" w:rsidP="00017F70">
      <w:pPr>
        <w:tabs>
          <w:tab w:val="left" w:pos="2410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  <w:t>(..……………….……………………………………)</w:t>
      </w:r>
    </w:p>
    <w:p w14:paraId="46179AAE" w14:textId="2973786A" w:rsidR="00017F70" w:rsidRPr="007B77D1" w:rsidRDefault="00017F70" w:rsidP="00017F70">
      <w:pPr>
        <w:tabs>
          <w:tab w:val="left" w:pos="2410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7B77D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หัวหน้าภาค</w:t>
      </w:r>
      <w:r w:rsidR="00C10F70">
        <w:rPr>
          <w:rFonts w:ascii="TH SarabunIT๙" w:hAnsi="TH SarabunIT๙" w:cs="TH SarabunIT๙" w:hint="cs"/>
          <w:sz w:val="32"/>
          <w:szCs w:val="32"/>
          <w:cs/>
        </w:rPr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>/หัวหน้าสำนักงานเลขานุการ</w:t>
      </w:r>
    </w:p>
    <w:p w14:paraId="1295D144" w14:textId="77777777" w:rsidR="00017F70" w:rsidRPr="00576FDA" w:rsidRDefault="00017F70" w:rsidP="00017F70">
      <w:pPr>
        <w:tabs>
          <w:tab w:val="left" w:pos="2410"/>
        </w:tabs>
        <w:spacing w:line="20" w:lineRule="atLeast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  <w:t>.……..……../………...…………/…….……..…..</w:t>
      </w:r>
    </w:p>
    <w:p w14:paraId="3A5BE946" w14:textId="77777777" w:rsidR="00017F70" w:rsidRPr="00576FDA" w:rsidRDefault="00017F70" w:rsidP="006B529F">
      <w:pPr>
        <w:tabs>
          <w:tab w:val="left" w:pos="2410"/>
        </w:tabs>
        <w:spacing w:line="20" w:lineRule="atLeast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</w:p>
    <w:sectPr w:rsidR="00017F70" w:rsidRPr="00576FDA" w:rsidSect="00017F70">
      <w:pgSz w:w="11906" w:h="16838"/>
      <w:pgMar w:top="426" w:right="1138" w:bottom="426" w:left="15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A7D79" w14:textId="77777777" w:rsidR="00BC66A5" w:rsidRDefault="00BC66A5">
      <w:r>
        <w:separator/>
      </w:r>
    </w:p>
  </w:endnote>
  <w:endnote w:type="continuationSeparator" w:id="0">
    <w:p w14:paraId="52F3D8E3" w14:textId="77777777" w:rsidR="00BC66A5" w:rsidRDefault="00BC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CE0B7" w14:textId="77777777" w:rsidR="00BC66A5" w:rsidRDefault="00BC66A5">
      <w:r>
        <w:separator/>
      </w:r>
    </w:p>
  </w:footnote>
  <w:footnote w:type="continuationSeparator" w:id="0">
    <w:p w14:paraId="79778556" w14:textId="77777777" w:rsidR="00BC66A5" w:rsidRDefault="00BC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9FF"/>
    <w:multiLevelType w:val="hybridMultilevel"/>
    <w:tmpl w:val="AC6ADBC8"/>
    <w:lvl w:ilvl="0" w:tplc="003C59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9F831DA"/>
    <w:multiLevelType w:val="hybridMultilevel"/>
    <w:tmpl w:val="0E760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946D2"/>
    <w:multiLevelType w:val="hybridMultilevel"/>
    <w:tmpl w:val="F4D2B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A227D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E2E13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B30B8"/>
    <w:multiLevelType w:val="hybridMultilevel"/>
    <w:tmpl w:val="B5668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3885"/>
    <w:multiLevelType w:val="hybridMultilevel"/>
    <w:tmpl w:val="BAFAAEF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500E9"/>
    <w:multiLevelType w:val="hybridMultilevel"/>
    <w:tmpl w:val="D68076C0"/>
    <w:lvl w:ilvl="0" w:tplc="31C0FDC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3AB76E6"/>
    <w:multiLevelType w:val="hybridMultilevel"/>
    <w:tmpl w:val="662C467E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35971F53"/>
    <w:multiLevelType w:val="hybridMultilevel"/>
    <w:tmpl w:val="F66E7A78"/>
    <w:lvl w:ilvl="0" w:tplc="B75CC8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60E6427"/>
    <w:multiLevelType w:val="hybridMultilevel"/>
    <w:tmpl w:val="1B40E784"/>
    <w:lvl w:ilvl="0" w:tplc="482A0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090D5E"/>
    <w:multiLevelType w:val="hybridMultilevel"/>
    <w:tmpl w:val="F6245C46"/>
    <w:lvl w:ilvl="0" w:tplc="BC324C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A3B4989"/>
    <w:multiLevelType w:val="hybridMultilevel"/>
    <w:tmpl w:val="F4201718"/>
    <w:lvl w:ilvl="0" w:tplc="C6D2F27A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797BA1"/>
    <w:multiLevelType w:val="hybridMultilevel"/>
    <w:tmpl w:val="4472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863313">
    <w:abstractNumId w:val="2"/>
  </w:num>
  <w:num w:numId="2" w16cid:durableId="1493057497">
    <w:abstractNumId w:val="7"/>
  </w:num>
  <w:num w:numId="3" w16cid:durableId="1554468038">
    <w:abstractNumId w:val="8"/>
  </w:num>
  <w:num w:numId="4" w16cid:durableId="257640044">
    <w:abstractNumId w:val="6"/>
  </w:num>
  <w:num w:numId="5" w16cid:durableId="1456292679">
    <w:abstractNumId w:val="11"/>
  </w:num>
  <w:num w:numId="6" w16cid:durableId="1702702083">
    <w:abstractNumId w:val="0"/>
  </w:num>
  <w:num w:numId="7" w16cid:durableId="213853233">
    <w:abstractNumId w:val="3"/>
  </w:num>
  <w:num w:numId="8" w16cid:durableId="1443340">
    <w:abstractNumId w:val="1"/>
  </w:num>
  <w:num w:numId="9" w16cid:durableId="1828744440">
    <w:abstractNumId w:val="9"/>
  </w:num>
  <w:num w:numId="10" w16cid:durableId="1941525783">
    <w:abstractNumId w:val="4"/>
  </w:num>
  <w:num w:numId="11" w16cid:durableId="6057551">
    <w:abstractNumId w:val="10"/>
  </w:num>
  <w:num w:numId="12" w16cid:durableId="2120026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28"/>
    <w:rsid w:val="00001757"/>
    <w:rsid w:val="00001FA5"/>
    <w:rsid w:val="00012B24"/>
    <w:rsid w:val="00017F70"/>
    <w:rsid w:val="0002080B"/>
    <w:rsid w:val="00021ABF"/>
    <w:rsid w:val="0002787C"/>
    <w:rsid w:val="00030709"/>
    <w:rsid w:val="00034FCE"/>
    <w:rsid w:val="000352FE"/>
    <w:rsid w:val="00041A0A"/>
    <w:rsid w:val="00043C1D"/>
    <w:rsid w:val="000450B0"/>
    <w:rsid w:val="00047B89"/>
    <w:rsid w:val="00051386"/>
    <w:rsid w:val="000523D5"/>
    <w:rsid w:val="0005256C"/>
    <w:rsid w:val="00053F8A"/>
    <w:rsid w:val="000603FE"/>
    <w:rsid w:val="0006279D"/>
    <w:rsid w:val="00064A18"/>
    <w:rsid w:val="00072953"/>
    <w:rsid w:val="00076FE4"/>
    <w:rsid w:val="000811FD"/>
    <w:rsid w:val="00083F69"/>
    <w:rsid w:val="000844E3"/>
    <w:rsid w:val="00092743"/>
    <w:rsid w:val="00093590"/>
    <w:rsid w:val="00095E63"/>
    <w:rsid w:val="000A0106"/>
    <w:rsid w:val="000A021E"/>
    <w:rsid w:val="000A2909"/>
    <w:rsid w:val="000A3F29"/>
    <w:rsid w:val="000A4940"/>
    <w:rsid w:val="000B0E30"/>
    <w:rsid w:val="000B1C28"/>
    <w:rsid w:val="000B3F14"/>
    <w:rsid w:val="000B4FEA"/>
    <w:rsid w:val="000B6AA6"/>
    <w:rsid w:val="000B73AE"/>
    <w:rsid w:val="000C6F38"/>
    <w:rsid w:val="000D0F02"/>
    <w:rsid w:val="000D2A2F"/>
    <w:rsid w:val="000D3DB2"/>
    <w:rsid w:val="000E031E"/>
    <w:rsid w:val="000E2250"/>
    <w:rsid w:val="000E4817"/>
    <w:rsid w:val="000E615C"/>
    <w:rsid w:val="000E7AED"/>
    <w:rsid w:val="000F14E3"/>
    <w:rsid w:val="00100250"/>
    <w:rsid w:val="0010622E"/>
    <w:rsid w:val="00106981"/>
    <w:rsid w:val="00106E8A"/>
    <w:rsid w:val="00110B0C"/>
    <w:rsid w:val="00112FB3"/>
    <w:rsid w:val="00113A9F"/>
    <w:rsid w:val="00114840"/>
    <w:rsid w:val="00117876"/>
    <w:rsid w:val="00117AFE"/>
    <w:rsid w:val="001215A8"/>
    <w:rsid w:val="0013376A"/>
    <w:rsid w:val="00135DBB"/>
    <w:rsid w:val="00137CCF"/>
    <w:rsid w:val="0014110F"/>
    <w:rsid w:val="00141DEC"/>
    <w:rsid w:val="00150529"/>
    <w:rsid w:val="00154634"/>
    <w:rsid w:val="00175955"/>
    <w:rsid w:val="00175D8A"/>
    <w:rsid w:val="00180214"/>
    <w:rsid w:val="00182B17"/>
    <w:rsid w:val="00183FDB"/>
    <w:rsid w:val="001857E1"/>
    <w:rsid w:val="00186628"/>
    <w:rsid w:val="00186A1B"/>
    <w:rsid w:val="001913DC"/>
    <w:rsid w:val="00193BD8"/>
    <w:rsid w:val="001A0900"/>
    <w:rsid w:val="001B2C22"/>
    <w:rsid w:val="001B55E5"/>
    <w:rsid w:val="001C3940"/>
    <w:rsid w:val="001C5491"/>
    <w:rsid w:val="001D09D9"/>
    <w:rsid w:val="001D204D"/>
    <w:rsid w:val="001D639C"/>
    <w:rsid w:val="001D70E9"/>
    <w:rsid w:val="001E2863"/>
    <w:rsid w:val="001E2C18"/>
    <w:rsid w:val="001E2E55"/>
    <w:rsid w:val="001E4C25"/>
    <w:rsid w:val="001E5761"/>
    <w:rsid w:val="001E63B8"/>
    <w:rsid w:val="001F025C"/>
    <w:rsid w:val="001F0379"/>
    <w:rsid w:val="001F0850"/>
    <w:rsid w:val="001F54D0"/>
    <w:rsid w:val="001F7DBA"/>
    <w:rsid w:val="00201F3E"/>
    <w:rsid w:val="00213DB7"/>
    <w:rsid w:val="00227429"/>
    <w:rsid w:val="002279DB"/>
    <w:rsid w:val="00234254"/>
    <w:rsid w:val="00236769"/>
    <w:rsid w:val="00256912"/>
    <w:rsid w:val="002600D5"/>
    <w:rsid w:val="002610A3"/>
    <w:rsid w:val="00261305"/>
    <w:rsid w:val="00261702"/>
    <w:rsid w:val="00263267"/>
    <w:rsid w:val="002657E5"/>
    <w:rsid w:val="0028282E"/>
    <w:rsid w:val="0028665E"/>
    <w:rsid w:val="00292E4E"/>
    <w:rsid w:val="00293C69"/>
    <w:rsid w:val="00295A3E"/>
    <w:rsid w:val="00297239"/>
    <w:rsid w:val="00297915"/>
    <w:rsid w:val="002A010C"/>
    <w:rsid w:val="002A38A1"/>
    <w:rsid w:val="002A4777"/>
    <w:rsid w:val="002A74C0"/>
    <w:rsid w:val="002B1782"/>
    <w:rsid w:val="002C532B"/>
    <w:rsid w:val="002D758E"/>
    <w:rsid w:val="002E1B13"/>
    <w:rsid w:val="002E5033"/>
    <w:rsid w:val="002F2772"/>
    <w:rsid w:val="002F5748"/>
    <w:rsid w:val="00300341"/>
    <w:rsid w:val="00301126"/>
    <w:rsid w:val="003013E4"/>
    <w:rsid w:val="00304C54"/>
    <w:rsid w:val="00317834"/>
    <w:rsid w:val="003209DA"/>
    <w:rsid w:val="00320C3E"/>
    <w:rsid w:val="003231BA"/>
    <w:rsid w:val="00333512"/>
    <w:rsid w:val="00335BD9"/>
    <w:rsid w:val="003407D3"/>
    <w:rsid w:val="003425D9"/>
    <w:rsid w:val="00343EC0"/>
    <w:rsid w:val="00343FFE"/>
    <w:rsid w:val="00345D98"/>
    <w:rsid w:val="00350055"/>
    <w:rsid w:val="00350514"/>
    <w:rsid w:val="00350AF6"/>
    <w:rsid w:val="0036572C"/>
    <w:rsid w:val="00367503"/>
    <w:rsid w:val="0037067E"/>
    <w:rsid w:val="00373483"/>
    <w:rsid w:val="0037630B"/>
    <w:rsid w:val="00386259"/>
    <w:rsid w:val="00386DC3"/>
    <w:rsid w:val="003875DE"/>
    <w:rsid w:val="0039465E"/>
    <w:rsid w:val="00394F92"/>
    <w:rsid w:val="00395B78"/>
    <w:rsid w:val="003A3C45"/>
    <w:rsid w:val="003A42FE"/>
    <w:rsid w:val="003A6677"/>
    <w:rsid w:val="003B7F3F"/>
    <w:rsid w:val="003C0B82"/>
    <w:rsid w:val="003C4EB5"/>
    <w:rsid w:val="003C5863"/>
    <w:rsid w:val="003C62BD"/>
    <w:rsid w:val="003D4EAD"/>
    <w:rsid w:val="003D6807"/>
    <w:rsid w:val="003E0B65"/>
    <w:rsid w:val="003F1CB4"/>
    <w:rsid w:val="003F4D43"/>
    <w:rsid w:val="00406628"/>
    <w:rsid w:val="00412541"/>
    <w:rsid w:val="00421FDE"/>
    <w:rsid w:val="004222F6"/>
    <w:rsid w:val="0042686D"/>
    <w:rsid w:val="0043308B"/>
    <w:rsid w:val="004330CF"/>
    <w:rsid w:val="00445C45"/>
    <w:rsid w:val="0044747C"/>
    <w:rsid w:val="004574FA"/>
    <w:rsid w:val="004600A9"/>
    <w:rsid w:val="00462A3F"/>
    <w:rsid w:val="004649CC"/>
    <w:rsid w:val="00476550"/>
    <w:rsid w:val="004902C6"/>
    <w:rsid w:val="004907C2"/>
    <w:rsid w:val="004934F3"/>
    <w:rsid w:val="004936DC"/>
    <w:rsid w:val="004A0C24"/>
    <w:rsid w:val="004B3765"/>
    <w:rsid w:val="004B62EB"/>
    <w:rsid w:val="004C1F15"/>
    <w:rsid w:val="004C4248"/>
    <w:rsid w:val="004D0100"/>
    <w:rsid w:val="004D09A9"/>
    <w:rsid w:val="004D37C8"/>
    <w:rsid w:val="004D43CE"/>
    <w:rsid w:val="004D61D1"/>
    <w:rsid w:val="004E3F0A"/>
    <w:rsid w:val="004F2B82"/>
    <w:rsid w:val="004F5D22"/>
    <w:rsid w:val="005014BD"/>
    <w:rsid w:val="00502A2D"/>
    <w:rsid w:val="00506339"/>
    <w:rsid w:val="00514C31"/>
    <w:rsid w:val="00515C8A"/>
    <w:rsid w:val="00517D59"/>
    <w:rsid w:val="00522B84"/>
    <w:rsid w:val="0052793C"/>
    <w:rsid w:val="00530CEF"/>
    <w:rsid w:val="00533574"/>
    <w:rsid w:val="0053542D"/>
    <w:rsid w:val="0054023F"/>
    <w:rsid w:val="0054378D"/>
    <w:rsid w:val="005445DB"/>
    <w:rsid w:val="005450B0"/>
    <w:rsid w:val="00550916"/>
    <w:rsid w:val="00555D78"/>
    <w:rsid w:val="00560133"/>
    <w:rsid w:val="00562ED6"/>
    <w:rsid w:val="00562FCF"/>
    <w:rsid w:val="00566301"/>
    <w:rsid w:val="00566600"/>
    <w:rsid w:val="00576FDA"/>
    <w:rsid w:val="005844F5"/>
    <w:rsid w:val="005853CA"/>
    <w:rsid w:val="00594293"/>
    <w:rsid w:val="00596CAE"/>
    <w:rsid w:val="00597196"/>
    <w:rsid w:val="005A01DE"/>
    <w:rsid w:val="005B2215"/>
    <w:rsid w:val="005B527A"/>
    <w:rsid w:val="005C0449"/>
    <w:rsid w:val="005C0F0A"/>
    <w:rsid w:val="005C1817"/>
    <w:rsid w:val="005C397F"/>
    <w:rsid w:val="005D05E0"/>
    <w:rsid w:val="005D597F"/>
    <w:rsid w:val="005E000C"/>
    <w:rsid w:val="005E5E58"/>
    <w:rsid w:val="005F0893"/>
    <w:rsid w:val="005F2CA6"/>
    <w:rsid w:val="005F6BDE"/>
    <w:rsid w:val="005F7AD4"/>
    <w:rsid w:val="006007AF"/>
    <w:rsid w:val="0060633C"/>
    <w:rsid w:val="006137A9"/>
    <w:rsid w:val="0061491F"/>
    <w:rsid w:val="006229EA"/>
    <w:rsid w:val="00622CD5"/>
    <w:rsid w:val="00623678"/>
    <w:rsid w:val="006272C4"/>
    <w:rsid w:val="0062759B"/>
    <w:rsid w:val="00642CCC"/>
    <w:rsid w:val="006451DE"/>
    <w:rsid w:val="00654AF1"/>
    <w:rsid w:val="006562B8"/>
    <w:rsid w:val="00660D6F"/>
    <w:rsid w:val="006638AE"/>
    <w:rsid w:val="0066588C"/>
    <w:rsid w:val="00667A6C"/>
    <w:rsid w:val="0067078F"/>
    <w:rsid w:val="006723F1"/>
    <w:rsid w:val="0067571F"/>
    <w:rsid w:val="00676234"/>
    <w:rsid w:val="006843BC"/>
    <w:rsid w:val="006872D1"/>
    <w:rsid w:val="00691008"/>
    <w:rsid w:val="00692934"/>
    <w:rsid w:val="006933A2"/>
    <w:rsid w:val="006A67A2"/>
    <w:rsid w:val="006A7075"/>
    <w:rsid w:val="006B529F"/>
    <w:rsid w:val="006B628D"/>
    <w:rsid w:val="006C07CE"/>
    <w:rsid w:val="006C0806"/>
    <w:rsid w:val="006C1492"/>
    <w:rsid w:val="006C4776"/>
    <w:rsid w:val="006D0921"/>
    <w:rsid w:val="006D3805"/>
    <w:rsid w:val="006D3D99"/>
    <w:rsid w:val="006E120F"/>
    <w:rsid w:val="006E1F9B"/>
    <w:rsid w:val="006E7C2E"/>
    <w:rsid w:val="006F0CE4"/>
    <w:rsid w:val="006F3BA5"/>
    <w:rsid w:val="006F5198"/>
    <w:rsid w:val="006F5912"/>
    <w:rsid w:val="006F67CF"/>
    <w:rsid w:val="00700403"/>
    <w:rsid w:val="00700989"/>
    <w:rsid w:val="00701AB4"/>
    <w:rsid w:val="00701B64"/>
    <w:rsid w:val="00702BDC"/>
    <w:rsid w:val="00704E95"/>
    <w:rsid w:val="007136FE"/>
    <w:rsid w:val="007144DB"/>
    <w:rsid w:val="00715964"/>
    <w:rsid w:val="00727B07"/>
    <w:rsid w:val="0073143C"/>
    <w:rsid w:val="007341C6"/>
    <w:rsid w:val="00740AF7"/>
    <w:rsid w:val="00741ADB"/>
    <w:rsid w:val="00743076"/>
    <w:rsid w:val="00745A49"/>
    <w:rsid w:val="00746525"/>
    <w:rsid w:val="007523F4"/>
    <w:rsid w:val="007529D0"/>
    <w:rsid w:val="00757086"/>
    <w:rsid w:val="00762B6D"/>
    <w:rsid w:val="00767F7C"/>
    <w:rsid w:val="0077046D"/>
    <w:rsid w:val="00772CE2"/>
    <w:rsid w:val="00774C8A"/>
    <w:rsid w:val="00774ECF"/>
    <w:rsid w:val="0077555A"/>
    <w:rsid w:val="007855F4"/>
    <w:rsid w:val="00790497"/>
    <w:rsid w:val="007927EF"/>
    <w:rsid w:val="007975DB"/>
    <w:rsid w:val="007A1DED"/>
    <w:rsid w:val="007A3737"/>
    <w:rsid w:val="007A7E80"/>
    <w:rsid w:val="007B1AA5"/>
    <w:rsid w:val="007B47FF"/>
    <w:rsid w:val="007B77D1"/>
    <w:rsid w:val="007C055D"/>
    <w:rsid w:val="007C7AB1"/>
    <w:rsid w:val="007E16FD"/>
    <w:rsid w:val="007F24CF"/>
    <w:rsid w:val="0080230F"/>
    <w:rsid w:val="00812CB4"/>
    <w:rsid w:val="0081334C"/>
    <w:rsid w:val="00817477"/>
    <w:rsid w:val="00822734"/>
    <w:rsid w:val="008238BA"/>
    <w:rsid w:val="00824F8D"/>
    <w:rsid w:val="008252C6"/>
    <w:rsid w:val="0082596D"/>
    <w:rsid w:val="0084224F"/>
    <w:rsid w:val="008457BF"/>
    <w:rsid w:val="0084751C"/>
    <w:rsid w:val="00855951"/>
    <w:rsid w:val="00865B42"/>
    <w:rsid w:val="00866FE9"/>
    <w:rsid w:val="008701E9"/>
    <w:rsid w:val="008720AC"/>
    <w:rsid w:val="00875074"/>
    <w:rsid w:val="00876AAE"/>
    <w:rsid w:val="00876B00"/>
    <w:rsid w:val="00876BA2"/>
    <w:rsid w:val="00880164"/>
    <w:rsid w:val="008818EA"/>
    <w:rsid w:val="00881BBE"/>
    <w:rsid w:val="00882937"/>
    <w:rsid w:val="008844D0"/>
    <w:rsid w:val="00885F8A"/>
    <w:rsid w:val="008A2AE4"/>
    <w:rsid w:val="008B0EBE"/>
    <w:rsid w:val="008C0DB9"/>
    <w:rsid w:val="008C2B23"/>
    <w:rsid w:val="008C3129"/>
    <w:rsid w:val="008C6E51"/>
    <w:rsid w:val="008C6EE0"/>
    <w:rsid w:val="008D1E7A"/>
    <w:rsid w:val="008D26E3"/>
    <w:rsid w:val="008D698D"/>
    <w:rsid w:val="008E0A5E"/>
    <w:rsid w:val="008E0EAC"/>
    <w:rsid w:val="008E5FCB"/>
    <w:rsid w:val="008F2E03"/>
    <w:rsid w:val="00904D77"/>
    <w:rsid w:val="009069ED"/>
    <w:rsid w:val="0091143C"/>
    <w:rsid w:val="00915F34"/>
    <w:rsid w:val="00921662"/>
    <w:rsid w:val="00922B37"/>
    <w:rsid w:val="00923EB2"/>
    <w:rsid w:val="009302C8"/>
    <w:rsid w:val="00931BA3"/>
    <w:rsid w:val="00943318"/>
    <w:rsid w:val="009502E7"/>
    <w:rsid w:val="0095254A"/>
    <w:rsid w:val="009535E1"/>
    <w:rsid w:val="00954E2B"/>
    <w:rsid w:val="00955146"/>
    <w:rsid w:val="0096141C"/>
    <w:rsid w:val="0096591C"/>
    <w:rsid w:val="00967FC6"/>
    <w:rsid w:val="00971936"/>
    <w:rsid w:val="00975303"/>
    <w:rsid w:val="00982590"/>
    <w:rsid w:val="00982F2F"/>
    <w:rsid w:val="00983ADE"/>
    <w:rsid w:val="00984B15"/>
    <w:rsid w:val="00984C7F"/>
    <w:rsid w:val="0098682B"/>
    <w:rsid w:val="00991A4B"/>
    <w:rsid w:val="00996E24"/>
    <w:rsid w:val="009A00C3"/>
    <w:rsid w:val="009A60CB"/>
    <w:rsid w:val="009B3BFA"/>
    <w:rsid w:val="009B5A00"/>
    <w:rsid w:val="009B69F2"/>
    <w:rsid w:val="009C1815"/>
    <w:rsid w:val="009C1A5F"/>
    <w:rsid w:val="009C57B5"/>
    <w:rsid w:val="009C75BB"/>
    <w:rsid w:val="009D0FB6"/>
    <w:rsid w:val="009D6AE5"/>
    <w:rsid w:val="009E1CAA"/>
    <w:rsid w:val="009E2140"/>
    <w:rsid w:val="009E2995"/>
    <w:rsid w:val="009F4356"/>
    <w:rsid w:val="009F70D5"/>
    <w:rsid w:val="009F7776"/>
    <w:rsid w:val="00A01A27"/>
    <w:rsid w:val="00A03821"/>
    <w:rsid w:val="00A05621"/>
    <w:rsid w:val="00A074A3"/>
    <w:rsid w:val="00A12BD2"/>
    <w:rsid w:val="00A16B3A"/>
    <w:rsid w:val="00A20C3E"/>
    <w:rsid w:val="00A20C9F"/>
    <w:rsid w:val="00A210C6"/>
    <w:rsid w:val="00A30427"/>
    <w:rsid w:val="00A42615"/>
    <w:rsid w:val="00A47F82"/>
    <w:rsid w:val="00A5175C"/>
    <w:rsid w:val="00A626F9"/>
    <w:rsid w:val="00A65B65"/>
    <w:rsid w:val="00A67E3E"/>
    <w:rsid w:val="00A7012C"/>
    <w:rsid w:val="00A73308"/>
    <w:rsid w:val="00A73484"/>
    <w:rsid w:val="00A73B2D"/>
    <w:rsid w:val="00A73F38"/>
    <w:rsid w:val="00A753DB"/>
    <w:rsid w:val="00A77CAE"/>
    <w:rsid w:val="00A813C0"/>
    <w:rsid w:val="00A82C41"/>
    <w:rsid w:val="00A82E42"/>
    <w:rsid w:val="00A82EBE"/>
    <w:rsid w:val="00A836E3"/>
    <w:rsid w:val="00A8451A"/>
    <w:rsid w:val="00A86595"/>
    <w:rsid w:val="00A8699C"/>
    <w:rsid w:val="00A86E02"/>
    <w:rsid w:val="00A91627"/>
    <w:rsid w:val="00A96FA7"/>
    <w:rsid w:val="00A97E51"/>
    <w:rsid w:val="00AA1FD2"/>
    <w:rsid w:val="00AA258A"/>
    <w:rsid w:val="00AA6614"/>
    <w:rsid w:val="00AA75DA"/>
    <w:rsid w:val="00AB0059"/>
    <w:rsid w:val="00AB399E"/>
    <w:rsid w:val="00AB48A1"/>
    <w:rsid w:val="00AC7E65"/>
    <w:rsid w:val="00AD0CF2"/>
    <w:rsid w:val="00AD233F"/>
    <w:rsid w:val="00AE14E6"/>
    <w:rsid w:val="00AF3203"/>
    <w:rsid w:val="00AF4E4B"/>
    <w:rsid w:val="00AF552A"/>
    <w:rsid w:val="00B039E1"/>
    <w:rsid w:val="00B03F83"/>
    <w:rsid w:val="00B04825"/>
    <w:rsid w:val="00B04DE3"/>
    <w:rsid w:val="00B10C13"/>
    <w:rsid w:val="00B14FF8"/>
    <w:rsid w:val="00B17A55"/>
    <w:rsid w:val="00B20959"/>
    <w:rsid w:val="00B2199F"/>
    <w:rsid w:val="00B22EE3"/>
    <w:rsid w:val="00B31F20"/>
    <w:rsid w:val="00B320A0"/>
    <w:rsid w:val="00B46623"/>
    <w:rsid w:val="00B51D58"/>
    <w:rsid w:val="00B6262C"/>
    <w:rsid w:val="00B80B47"/>
    <w:rsid w:val="00B86329"/>
    <w:rsid w:val="00B87084"/>
    <w:rsid w:val="00B91134"/>
    <w:rsid w:val="00B91443"/>
    <w:rsid w:val="00B94B0A"/>
    <w:rsid w:val="00B96251"/>
    <w:rsid w:val="00BA296C"/>
    <w:rsid w:val="00BA415B"/>
    <w:rsid w:val="00BB1A52"/>
    <w:rsid w:val="00BB3DE0"/>
    <w:rsid w:val="00BB4AF9"/>
    <w:rsid w:val="00BB5864"/>
    <w:rsid w:val="00BB7453"/>
    <w:rsid w:val="00BB787D"/>
    <w:rsid w:val="00BB7D4D"/>
    <w:rsid w:val="00BC34B5"/>
    <w:rsid w:val="00BC557F"/>
    <w:rsid w:val="00BC5F22"/>
    <w:rsid w:val="00BC66A5"/>
    <w:rsid w:val="00BC7097"/>
    <w:rsid w:val="00BD1DC1"/>
    <w:rsid w:val="00BD4236"/>
    <w:rsid w:val="00BD5A3C"/>
    <w:rsid w:val="00BE0208"/>
    <w:rsid w:val="00BE37AE"/>
    <w:rsid w:val="00BE3A95"/>
    <w:rsid w:val="00BF4297"/>
    <w:rsid w:val="00BF5BC0"/>
    <w:rsid w:val="00BF7738"/>
    <w:rsid w:val="00C0350A"/>
    <w:rsid w:val="00C079C3"/>
    <w:rsid w:val="00C10F70"/>
    <w:rsid w:val="00C13F46"/>
    <w:rsid w:val="00C14E02"/>
    <w:rsid w:val="00C2421C"/>
    <w:rsid w:val="00C27F24"/>
    <w:rsid w:val="00C27FF9"/>
    <w:rsid w:val="00C3474C"/>
    <w:rsid w:val="00C34FF1"/>
    <w:rsid w:val="00C350BB"/>
    <w:rsid w:val="00C35305"/>
    <w:rsid w:val="00C412D4"/>
    <w:rsid w:val="00C42499"/>
    <w:rsid w:val="00C42A9F"/>
    <w:rsid w:val="00C460C1"/>
    <w:rsid w:val="00C47186"/>
    <w:rsid w:val="00C501BB"/>
    <w:rsid w:val="00C5272D"/>
    <w:rsid w:val="00C55459"/>
    <w:rsid w:val="00C64209"/>
    <w:rsid w:val="00C65381"/>
    <w:rsid w:val="00C655E0"/>
    <w:rsid w:val="00C66FAA"/>
    <w:rsid w:val="00C76012"/>
    <w:rsid w:val="00C775F8"/>
    <w:rsid w:val="00C777FB"/>
    <w:rsid w:val="00C850C1"/>
    <w:rsid w:val="00CA1D01"/>
    <w:rsid w:val="00CA7B68"/>
    <w:rsid w:val="00CB2E53"/>
    <w:rsid w:val="00CB2FBE"/>
    <w:rsid w:val="00CC3682"/>
    <w:rsid w:val="00CC3927"/>
    <w:rsid w:val="00CC4290"/>
    <w:rsid w:val="00CD1718"/>
    <w:rsid w:val="00CD2AB4"/>
    <w:rsid w:val="00CD4287"/>
    <w:rsid w:val="00CE0FDF"/>
    <w:rsid w:val="00CF1036"/>
    <w:rsid w:val="00CF1955"/>
    <w:rsid w:val="00CF607A"/>
    <w:rsid w:val="00D00C1E"/>
    <w:rsid w:val="00D02AB8"/>
    <w:rsid w:val="00D0643F"/>
    <w:rsid w:val="00D11512"/>
    <w:rsid w:val="00D13E31"/>
    <w:rsid w:val="00D24182"/>
    <w:rsid w:val="00D25F02"/>
    <w:rsid w:val="00D430A8"/>
    <w:rsid w:val="00D430BC"/>
    <w:rsid w:val="00D440CA"/>
    <w:rsid w:val="00D46D64"/>
    <w:rsid w:val="00D50960"/>
    <w:rsid w:val="00D5133C"/>
    <w:rsid w:val="00D55BE9"/>
    <w:rsid w:val="00D6375F"/>
    <w:rsid w:val="00D63845"/>
    <w:rsid w:val="00D6384A"/>
    <w:rsid w:val="00D7000E"/>
    <w:rsid w:val="00D754D7"/>
    <w:rsid w:val="00D9032B"/>
    <w:rsid w:val="00D9236B"/>
    <w:rsid w:val="00D930F5"/>
    <w:rsid w:val="00D94167"/>
    <w:rsid w:val="00D96F68"/>
    <w:rsid w:val="00DA56F7"/>
    <w:rsid w:val="00DA61D7"/>
    <w:rsid w:val="00DA7F6B"/>
    <w:rsid w:val="00DB00A2"/>
    <w:rsid w:val="00DB7D31"/>
    <w:rsid w:val="00DC1F73"/>
    <w:rsid w:val="00DC73BE"/>
    <w:rsid w:val="00DD1D01"/>
    <w:rsid w:val="00DD497D"/>
    <w:rsid w:val="00DF0CDD"/>
    <w:rsid w:val="00DF14CC"/>
    <w:rsid w:val="00DF5447"/>
    <w:rsid w:val="00DF5ED3"/>
    <w:rsid w:val="00DF7887"/>
    <w:rsid w:val="00E13114"/>
    <w:rsid w:val="00E13A78"/>
    <w:rsid w:val="00E15B8D"/>
    <w:rsid w:val="00E167DE"/>
    <w:rsid w:val="00E17334"/>
    <w:rsid w:val="00E235F0"/>
    <w:rsid w:val="00E2675F"/>
    <w:rsid w:val="00E30F19"/>
    <w:rsid w:val="00E353C4"/>
    <w:rsid w:val="00E37DD8"/>
    <w:rsid w:val="00E424C5"/>
    <w:rsid w:val="00E51A2D"/>
    <w:rsid w:val="00E54168"/>
    <w:rsid w:val="00E54E78"/>
    <w:rsid w:val="00E61257"/>
    <w:rsid w:val="00E61D3A"/>
    <w:rsid w:val="00E66E8F"/>
    <w:rsid w:val="00E67B31"/>
    <w:rsid w:val="00E72D56"/>
    <w:rsid w:val="00E77E1B"/>
    <w:rsid w:val="00E81E61"/>
    <w:rsid w:val="00E82934"/>
    <w:rsid w:val="00E937AC"/>
    <w:rsid w:val="00E95977"/>
    <w:rsid w:val="00E96F73"/>
    <w:rsid w:val="00EA19FF"/>
    <w:rsid w:val="00EA42EE"/>
    <w:rsid w:val="00EA6AA9"/>
    <w:rsid w:val="00EB0037"/>
    <w:rsid w:val="00EB0DEF"/>
    <w:rsid w:val="00EB2400"/>
    <w:rsid w:val="00EB3E3E"/>
    <w:rsid w:val="00EC1FEA"/>
    <w:rsid w:val="00EC2963"/>
    <w:rsid w:val="00EC3017"/>
    <w:rsid w:val="00ED12EA"/>
    <w:rsid w:val="00ED1465"/>
    <w:rsid w:val="00ED1B49"/>
    <w:rsid w:val="00ED4702"/>
    <w:rsid w:val="00ED7A95"/>
    <w:rsid w:val="00EE33C6"/>
    <w:rsid w:val="00EE5776"/>
    <w:rsid w:val="00EF1033"/>
    <w:rsid w:val="00EF5134"/>
    <w:rsid w:val="00F07075"/>
    <w:rsid w:val="00F21340"/>
    <w:rsid w:val="00F2446F"/>
    <w:rsid w:val="00F276C6"/>
    <w:rsid w:val="00F27D9E"/>
    <w:rsid w:val="00F328DA"/>
    <w:rsid w:val="00F35735"/>
    <w:rsid w:val="00F54233"/>
    <w:rsid w:val="00F566EC"/>
    <w:rsid w:val="00F567B5"/>
    <w:rsid w:val="00F603E3"/>
    <w:rsid w:val="00F60437"/>
    <w:rsid w:val="00F62F4A"/>
    <w:rsid w:val="00F63AA7"/>
    <w:rsid w:val="00F66D57"/>
    <w:rsid w:val="00F72D98"/>
    <w:rsid w:val="00F74435"/>
    <w:rsid w:val="00F766CC"/>
    <w:rsid w:val="00F82047"/>
    <w:rsid w:val="00F84069"/>
    <w:rsid w:val="00F840FD"/>
    <w:rsid w:val="00F86BD2"/>
    <w:rsid w:val="00F900BB"/>
    <w:rsid w:val="00F914D9"/>
    <w:rsid w:val="00F91B24"/>
    <w:rsid w:val="00F9356F"/>
    <w:rsid w:val="00F96CFD"/>
    <w:rsid w:val="00F97DD6"/>
    <w:rsid w:val="00FA223A"/>
    <w:rsid w:val="00FA4100"/>
    <w:rsid w:val="00FA5AF3"/>
    <w:rsid w:val="00FA6690"/>
    <w:rsid w:val="00FB44EE"/>
    <w:rsid w:val="00FB4B2D"/>
    <w:rsid w:val="00FB5787"/>
    <w:rsid w:val="00FC3FD9"/>
    <w:rsid w:val="00FC523B"/>
    <w:rsid w:val="00FD0A21"/>
    <w:rsid w:val="00FD0CD1"/>
    <w:rsid w:val="00FD3DFB"/>
    <w:rsid w:val="00FD491A"/>
    <w:rsid w:val="00FD62E6"/>
    <w:rsid w:val="00FD6352"/>
    <w:rsid w:val="00FE362E"/>
    <w:rsid w:val="00FE5871"/>
    <w:rsid w:val="00FF03D7"/>
    <w:rsid w:val="00FF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3813D"/>
  <w15:docId w15:val="{E28228C3-4F63-4A5D-A4E1-9F46DE50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AB8"/>
    <w:rPr>
      <w:rFonts w:ascii="Times New Roman" w:eastAsia="Times New Roman" w:hAnsi="Times New Roman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2E5033"/>
    <w:pPr>
      <w:spacing w:before="240" w:after="60"/>
      <w:outlineLvl w:val="4"/>
    </w:pPr>
    <w:rPr>
      <w:rFonts w:ascii="Cordia New" w:eastAsia="Cordia New" w:hAnsi="Cordia New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0B1C28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rsid w:val="000B1C28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0B1C28"/>
  </w:style>
  <w:style w:type="paragraph" w:styleId="BalloonText">
    <w:name w:val="Balloon Text"/>
    <w:basedOn w:val="Normal"/>
    <w:link w:val="BalloonTextChar"/>
    <w:uiPriority w:val="99"/>
    <w:semiHidden/>
    <w:unhideWhenUsed/>
    <w:rsid w:val="000B1C2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B1C28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8708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87084"/>
    <w:rPr>
      <w:rFonts w:ascii="Times New Roman" w:eastAsia="Times New Roman" w:hAnsi="Times New Roman"/>
      <w:sz w:val="24"/>
      <w:szCs w:val="28"/>
    </w:rPr>
  </w:style>
  <w:style w:type="paragraph" w:styleId="NormalWeb">
    <w:name w:val="Normal (Web)"/>
    <w:basedOn w:val="Normal"/>
    <w:uiPriority w:val="99"/>
    <w:unhideWhenUsed/>
    <w:rsid w:val="004B62E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eading5Char">
    <w:name w:val="Heading 5 Char"/>
    <w:link w:val="Heading5"/>
    <w:rsid w:val="002E5033"/>
    <w:rPr>
      <w:rFonts w:ascii="Cordia New" w:eastAsia="Cordia New" w:hAnsi="Cordia New" w:cs="Cordia New"/>
      <w:b/>
      <w:bCs/>
      <w:i/>
      <w:iCs/>
      <w:sz w:val="26"/>
      <w:szCs w:val="26"/>
    </w:rPr>
  </w:style>
  <w:style w:type="character" w:customStyle="1" w:styleId="Caption1">
    <w:name w:val="Caption1"/>
    <w:basedOn w:val="DefaultParagraphFont"/>
    <w:rsid w:val="002E5033"/>
  </w:style>
  <w:style w:type="paragraph" w:styleId="ListParagraph">
    <w:name w:val="List Paragraph"/>
    <w:basedOn w:val="Normal"/>
    <w:uiPriority w:val="34"/>
    <w:qFormat/>
    <w:rsid w:val="002E5033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Hyperlink">
    <w:name w:val="Hyperlink"/>
    <w:uiPriority w:val="99"/>
    <w:unhideWhenUsed/>
    <w:rsid w:val="00A7012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77046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AE6C-C087-4A4B-82C7-981BFE4B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1958</Words>
  <Characters>11163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ชื่อโครงการ…………………………………………………………</vt:lpstr>
      <vt:lpstr>ชื่อโครงการ…………………………………………………………</vt:lpstr>
    </vt:vector>
  </TitlesOfParts>
  <Company>Kasetsart University</Company>
  <LinksUpToDate>false</LinksUpToDate>
  <CharactersWithSpaces>13095</CharactersWithSpaces>
  <SharedDoc>false</SharedDoc>
  <HLinks>
    <vt:vector size="6" baseType="variant">
      <vt:variant>
        <vt:i4>4522003</vt:i4>
      </vt:variant>
      <vt:variant>
        <vt:i4>0</vt:i4>
      </vt:variant>
      <vt:variant>
        <vt:i4>0</vt:i4>
      </vt:variant>
      <vt:variant>
        <vt:i4>5</vt:i4>
      </vt:variant>
      <vt:variant>
        <vt:lpwstr>http://econ.src.ku.ac.th/economics/form.php?id=2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ชื่อโครงการ…………………………………………………………</dc:title>
  <dc:subject/>
  <dc:creator>Office Of Computer Services</dc:creator>
  <cp:keywords/>
  <cp:lastModifiedBy>kasama nachvichien</cp:lastModifiedBy>
  <cp:revision>2</cp:revision>
  <cp:lastPrinted>2019-06-04T04:46:00Z</cp:lastPrinted>
  <dcterms:created xsi:type="dcterms:W3CDTF">2024-10-02T04:33:00Z</dcterms:created>
  <dcterms:modified xsi:type="dcterms:W3CDTF">2024-10-02T04:33:00Z</dcterms:modified>
</cp:coreProperties>
</file>